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56" w:rsidRDefault="00751D56" w:rsidP="00751D56">
      <w:r>
        <w:rPr>
          <w:noProof/>
          <w:lang w:eastAsia="lv-LV"/>
        </w:rPr>
        <w:drawing>
          <wp:inline distT="0" distB="0" distL="0" distR="0" wp14:anchorId="194BA7F2" wp14:editId="0676ACE2">
            <wp:extent cx="2754383" cy="2066544"/>
            <wp:effectExtent l="0" t="0" r="8255" b="0"/>
            <wp:docPr id="2" name="Picture 2" descr="N:\VINETAS MAPE\IZSOLE\Brīvības_187_185\foto\b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VINETAS MAPE\IZSOLE\Brīvības_187_185\foto\b0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383" cy="2066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E41" w:rsidRDefault="00751D56" w:rsidP="00751D56">
      <w:pPr>
        <w:tabs>
          <w:tab w:val="left" w:pos="1037"/>
        </w:tabs>
      </w:pPr>
      <w:r>
        <w:rPr>
          <w:noProof/>
          <w:lang w:eastAsia="lv-LV"/>
        </w:rPr>
        <w:drawing>
          <wp:inline distT="0" distB="0" distL="0" distR="0">
            <wp:extent cx="2770632" cy="2078736"/>
            <wp:effectExtent l="0" t="0" r="0" b="0"/>
            <wp:docPr id="4" name="Picture 4" descr="N:\VINETAS MAPE\IZSOLE\Brīvības_187_185\foto\b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:\VINETAS MAPE\IZSOLE\Brīvības_187_185\foto\b0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334" cy="2080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1037"/>
        </w:tabs>
      </w:pPr>
      <w:r>
        <w:rPr>
          <w:noProof/>
          <w:lang w:eastAsia="lv-LV"/>
        </w:rPr>
        <w:drawing>
          <wp:inline distT="0" distB="0" distL="0" distR="0" wp14:anchorId="3130AD47" wp14:editId="33744CD1">
            <wp:extent cx="2803133" cy="2103120"/>
            <wp:effectExtent l="0" t="0" r="0" b="0"/>
            <wp:docPr id="5" name="Picture 5" descr="N:\VINETAS MAPE\IZSOLE\Brīvības_187_185\foto\b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:\VINETAS MAPE\IZSOLE\Brīvības_187_185\foto\b04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201" cy="210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804160" cy="2103889"/>
            <wp:effectExtent l="0" t="0" r="0" b="0"/>
            <wp:docPr id="8" name="Picture 8" descr="N:\VINETAS MAPE\IZSOLE\Brīvības_187_185\foto\b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:\VINETAS MAPE\IZSOLE\Brīvības_187_185\foto\b0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228" cy="210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lastRenderedPageBreak/>
        <w:drawing>
          <wp:inline distT="0" distB="0" distL="0" distR="0">
            <wp:extent cx="2738132" cy="2054352"/>
            <wp:effectExtent l="0" t="0" r="5080" b="3175"/>
            <wp:docPr id="13" name="Picture 13" descr="N:\VINETAS MAPE\IZSOLE\Brīvības_187_185\foto\b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:\VINETAS MAPE\IZSOLE\Brīvības_187_185\foto\b0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99" cy="2054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737104" cy="2053580"/>
            <wp:effectExtent l="0" t="0" r="6350" b="4445"/>
            <wp:docPr id="9" name="Picture 9" descr="N:\VINETAS MAPE\IZSOLE\Brīvības_187_185\foto\b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:\VINETAS MAPE\IZSOLE\Brīvības_187_185\foto\b02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14" cy="205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795008" cy="2097024"/>
            <wp:effectExtent l="0" t="0" r="5715" b="0"/>
            <wp:docPr id="11" name="Picture 11" descr="N:\VINETAS MAPE\IZSOLE\Brīvības_187_185\foto\b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:\VINETAS MAPE\IZSOLE\Brīvības_187_185\foto\b03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076" cy="20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D56" w:rsidRDefault="00751D56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811258" cy="2109216"/>
            <wp:effectExtent l="0" t="0" r="8255" b="5715"/>
            <wp:docPr id="12" name="Picture 12" descr="N:\VINETAS MAPE\IZSOLE\Brīvības_187_185\foto\b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:\VINETAS MAPE\IZSOLE\Brīvības_187_185\foto\b03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327" cy="2109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D35" w:rsidRDefault="00605D35" w:rsidP="00751D56">
      <w:pPr>
        <w:tabs>
          <w:tab w:val="left" w:pos="2813"/>
        </w:tabs>
      </w:pPr>
      <w:r>
        <w:rPr>
          <w:noProof/>
          <w:lang w:eastAsia="lv-LV"/>
        </w:rPr>
        <w:lastRenderedPageBreak/>
        <w:drawing>
          <wp:inline distT="0" distB="0" distL="0" distR="0">
            <wp:extent cx="2791968" cy="2094743"/>
            <wp:effectExtent l="0" t="0" r="8890" b="1270"/>
            <wp:docPr id="14" name="Picture 14" descr="N:\VINETAS MAPE\IZSOLE\Brīvības_187_185\foto\b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N:\VINETAS MAPE\IZSOLE\Brīvības_187_185\foto\b03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086" cy="2095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D35" w:rsidRDefault="00605D35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819383" cy="2115312"/>
            <wp:effectExtent l="0" t="0" r="635" b="0"/>
            <wp:docPr id="17" name="Picture 17" descr="N:\VINETAS MAPE\IZSOLE\Brīvības_187_185\foto\b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N:\VINETAS MAPE\IZSOLE\Brīvības_187_185\foto\b03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52" cy="211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D35" w:rsidRPr="00751D56" w:rsidRDefault="00605D35" w:rsidP="00751D56">
      <w:pPr>
        <w:tabs>
          <w:tab w:val="left" w:pos="2813"/>
        </w:tabs>
      </w:pPr>
      <w:r>
        <w:rPr>
          <w:noProof/>
          <w:lang w:eastAsia="lv-LV"/>
        </w:rPr>
        <w:drawing>
          <wp:inline distT="0" distB="0" distL="0" distR="0">
            <wp:extent cx="2827508" cy="2121408"/>
            <wp:effectExtent l="0" t="0" r="0" b="0"/>
            <wp:docPr id="16" name="Picture 16" descr="N:\VINETAS MAPE\IZSOLE\Brīvības_187_185\foto\b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N:\VINETAS MAPE\IZSOLE\Brīvības_187_185\foto\b03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577" cy="21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5D35" w:rsidRPr="00751D56" w:rsidSect="00751D56">
      <w:headerReference w:type="default" r:id="rId18"/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56" w:rsidRDefault="00751D56" w:rsidP="00751D56">
      <w:pPr>
        <w:spacing w:after="0" w:line="240" w:lineRule="auto"/>
      </w:pPr>
      <w:r>
        <w:separator/>
      </w:r>
    </w:p>
  </w:endnote>
  <w:endnote w:type="continuationSeparator" w:id="0">
    <w:p w:rsidR="00751D56" w:rsidRDefault="00751D56" w:rsidP="00751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56" w:rsidRDefault="00751D56" w:rsidP="00751D56">
      <w:pPr>
        <w:spacing w:after="0" w:line="240" w:lineRule="auto"/>
      </w:pPr>
      <w:r>
        <w:separator/>
      </w:r>
    </w:p>
  </w:footnote>
  <w:footnote w:type="continuationSeparator" w:id="0">
    <w:p w:rsidR="00751D56" w:rsidRDefault="00751D56" w:rsidP="00751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D56" w:rsidRDefault="00751D56" w:rsidP="00751D56">
    <w:pPr>
      <w:spacing w:after="0" w:line="240" w:lineRule="auto"/>
      <w:ind w:left="360"/>
      <w:jc w:val="center"/>
      <w:rPr>
        <w:rFonts w:ascii="Times New Roman" w:eastAsia="Times New Roman" w:hAnsi="Times New Roman" w:cs="Times New Roman"/>
        <w:b/>
        <w:sz w:val="26"/>
        <w:szCs w:val="26"/>
        <w:lang w:eastAsia="lv-LV"/>
      </w:rPr>
    </w:pPr>
    <w:r>
      <w:t>N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>omas objekt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s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– nekustam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ais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īpašum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s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>Brīvības iel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a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187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, Jēkabpils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un Brīvības iel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a</w:t>
    </w:r>
    <w:r w:rsidRPr="001B3267">
      <w:rPr>
        <w:rFonts w:ascii="Times New Roman" w:eastAsia="Times New Roman" w:hAnsi="Times New Roman" w:cs="Times New Roman"/>
        <w:b/>
        <w:sz w:val="26"/>
        <w:szCs w:val="26"/>
        <w:lang w:eastAsia="lv-LV"/>
      </w:rPr>
      <w:t xml:space="preserve"> 185, Jēkabpil</w:t>
    </w:r>
    <w:r>
      <w:rPr>
        <w:rFonts w:ascii="Times New Roman" w:eastAsia="Times New Roman" w:hAnsi="Times New Roman" w:cs="Times New Roman"/>
        <w:b/>
        <w:sz w:val="26"/>
        <w:szCs w:val="26"/>
        <w:lang w:eastAsia="lv-LV"/>
      </w:rPr>
      <w:t>s</w:t>
    </w:r>
  </w:p>
  <w:p w:rsidR="00751D56" w:rsidRDefault="00751D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56"/>
    <w:rsid w:val="004D6FF6"/>
    <w:rsid w:val="00605D35"/>
    <w:rsid w:val="00751D56"/>
    <w:rsid w:val="00AA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1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D56"/>
  </w:style>
  <w:style w:type="paragraph" w:styleId="Footer">
    <w:name w:val="footer"/>
    <w:basedOn w:val="Normal"/>
    <w:link w:val="FooterChar"/>
    <w:uiPriority w:val="99"/>
    <w:unhideWhenUsed/>
    <w:rsid w:val="00751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D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1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D56"/>
  </w:style>
  <w:style w:type="paragraph" w:styleId="Footer">
    <w:name w:val="footer"/>
    <w:basedOn w:val="Normal"/>
    <w:link w:val="FooterChar"/>
    <w:uiPriority w:val="99"/>
    <w:unhideWhenUsed/>
    <w:rsid w:val="00751D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14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Vineta Verečinska</dc:creator>
  <cp:lastModifiedBy>Vineta Verečinska</cp:lastModifiedBy>
  <cp:revision>1</cp:revision>
  <dcterms:created xsi:type="dcterms:W3CDTF">2019-04-05T07:15:00Z</dcterms:created>
  <dcterms:modified xsi:type="dcterms:W3CDTF">2019-04-05T07:32:00Z</dcterms:modified>
</cp:coreProperties>
</file>