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57C3" w14:textId="77777777" w:rsidR="00C60BB7" w:rsidRPr="00AA1ACE" w:rsidRDefault="00C60BB7" w:rsidP="00C60BB7">
      <w:pPr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ACE">
        <w:rPr>
          <w:rFonts w:ascii="Times New Roman" w:eastAsia="Times New Roman" w:hAnsi="Times New Roman" w:cs="Times New Roman"/>
          <w:b/>
          <w:sz w:val="24"/>
          <w:szCs w:val="24"/>
        </w:rPr>
        <w:t>4. pielikums</w:t>
      </w:r>
    </w:p>
    <w:p w14:paraId="23D99E9F" w14:textId="77777777" w:rsidR="00C60BB7" w:rsidRPr="00AA1ACE" w:rsidRDefault="00C60BB7" w:rsidP="00C60BB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bidi="lo-LA"/>
        </w:rPr>
      </w:pPr>
      <w:r w:rsidRPr="00AA1ACE">
        <w:rPr>
          <w:rFonts w:ascii="Times New Roman" w:hAnsi="Times New Roman" w:cs="Times New Roman"/>
          <w:sz w:val="24"/>
          <w:szCs w:val="24"/>
          <w:lang w:bidi="lo-LA"/>
        </w:rPr>
        <w:t>Konkursa “</w:t>
      </w:r>
      <w:proofErr w:type="spellStart"/>
      <w:r w:rsidRPr="00AA1ACE">
        <w:rPr>
          <w:rFonts w:ascii="Times New Roman" w:hAnsi="Times New Roman" w:cs="Times New Roman"/>
          <w:sz w:val="24"/>
          <w:szCs w:val="24"/>
          <w:lang w:bidi="lo-LA"/>
        </w:rPr>
        <w:t>Remigrācijas</w:t>
      </w:r>
      <w:proofErr w:type="spellEnd"/>
      <w:r w:rsidRPr="00AA1ACE">
        <w:rPr>
          <w:rFonts w:ascii="Times New Roman" w:hAnsi="Times New Roman" w:cs="Times New Roman"/>
          <w:sz w:val="24"/>
          <w:szCs w:val="24"/>
          <w:lang w:bidi="lo-LA"/>
        </w:rPr>
        <w:t xml:space="preserve"> atbalsta pasākums –</w:t>
      </w:r>
    </w:p>
    <w:p w14:paraId="6EA6F7E0" w14:textId="77777777" w:rsidR="00C60BB7" w:rsidRDefault="00C60BB7" w:rsidP="00C60BB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bidi="lo-LA"/>
        </w:rPr>
      </w:pPr>
      <w:r w:rsidRPr="00AA1ACE">
        <w:rPr>
          <w:rFonts w:ascii="Times New Roman" w:hAnsi="Times New Roman" w:cs="Times New Roman"/>
          <w:sz w:val="24"/>
          <w:szCs w:val="24"/>
          <w:lang w:bidi="lo-LA"/>
        </w:rPr>
        <w:t xml:space="preserve"> uzņēmējdarbības atbalsts” Nolikum</w:t>
      </w:r>
      <w:r>
        <w:rPr>
          <w:rFonts w:ascii="Times New Roman" w:hAnsi="Times New Roman" w:cs="Times New Roman"/>
          <w:sz w:val="24"/>
          <w:szCs w:val="24"/>
          <w:lang w:bidi="lo-LA"/>
        </w:rPr>
        <w:t>am,</w:t>
      </w:r>
    </w:p>
    <w:p w14:paraId="16803C78" w14:textId="77777777" w:rsidR="00C60BB7" w:rsidRPr="00AA1ACE" w:rsidRDefault="00C60BB7" w:rsidP="00C60BB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bidi="lo-LA"/>
        </w:rPr>
      </w:pPr>
      <w:r>
        <w:rPr>
          <w:rFonts w:ascii="Times New Roman" w:hAnsi="Times New Roman" w:cs="Times New Roman"/>
          <w:sz w:val="24"/>
          <w:szCs w:val="24"/>
          <w:lang w:bidi="lo-LA"/>
        </w:rPr>
        <w:t xml:space="preserve">kas apstiprināts ar Jēkabpils novada domes  </w:t>
      </w:r>
    </w:p>
    <w:p w14:paraId="509C973E" w14:textId="77777777" w:rsidR="00C60BB7" w:rsidRDefault="00C60BB7" w:rsidP="00C60BB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bidi="lo-LA"/>
        </w:rPr>
        <w:t>28.03.2024</w:t>
      </w:r>
      <w:r w:rsidRPr="00AA1ACE">
        <w:rPr>
          <w:rFonts w:ascii="Times New Roman" w:hAnsi="Times New Roman" w:cs="Times New Roman"/>
          <w:sz w:val="24"/>
          <w:szCs w:val="24"/>
          <w:lang w:bidi="lo-L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sēdes lēmumu </w:t>
      </w:r>
      <w:r w:rsidRPr="00AA1ACE">
        <w:rPr>
          <w:rFonts w:ascii="Times New Roman" w:eastAsia="Times New Roman" w:hAnsi="Times New Roman" w:cs="Times New Roman"/>
          <w:sz w:val="24"/>
          <w:szCs w:val="24"/>
          <w:lang w:eastAsia="en-US"/>
        </w:rPr>
        <w:t>Nr.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274</w:t>
      </w:r>
    </w:p>
    <w:p w14:paraId="22630296" w14:textId="77777777" w:rsidR="00C60BB7" w:rsidRPr="00AA1ACE" w:rsidRDefault="00C60BB7" w:rsidP="00C60BB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1ACE">
        <w:rPr>
          <w:rFonts w:ascii="Times New Roman" w:eastAsia="Times New Roman" w:hAnsi="Times New Roman" w:cs="Times New Roman"/>
          <w:sz w:val="24"/>
          <w:szCs w:val="24"/>
          <w:lang w:eastAsia="en-US"/>
        </w:rPr>
        <w:t>(protokols Nr.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AA1A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106</w:t>
      </w:r>
      <w:r w:rsidRPr="00AA1ACE">
        <w:rPr>
          <w:rFonts w:ascii="Times New Roman" w:eastAsia="Times New Roman" w:hAnsi="Times New Roman" w:cs="Times New Roman"/>
          <w:sz w:val="24"/>
          <w:szCs w:val="24"/>
          <w:lang w:eastAsia="en-US"/>
        </w:rPr>
        <w:t>.p.)</w:t>
      </w:r>
    </w:p>
    <w:p w14:paraId="4B66FEE5" w14:textId="77777777" w:rsidR="00C60BB7" w:rsidRPr="00AA1ACE" w:rsidRDefault="00C60BB7" w:rsidP="00C60BB7">
      <w:pPr>
        <w:tabs>
          <w:tab w:val="right" w:pos="90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4D7F31" w14:textId="77777777" w:rsidR="00C60BB7" w:rsidRPr="00AA1ACE" w:rsidRDefault="00C60BB7" w:rsidP="00C60BB7">
      <w:pPr>
        <w:tabs>
          <w:tab w:val="right" w:pos="900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ACE">
        <w:rPr>
          <w:rFonts w:ascii="Times New Roman" w:eastAsia="Times New Roman" w:hAnsi="Times New Roman" w:cs="Times New Roman"/>
          <w:b/>
          <w:sz w:val="24"/>
          <w:szCs w:val="24"/>
        </w:rPr>
        <w:t>Atskaite par naudas līdzekļu izlietojumu</w:t>
      </w:r>
    </w:p>
    <w:p w14:paraId="3D155923" w14:textId="77777777" w:rsidR="00C60BB7" w:rsidRPr="00AA1ACE" w:rsidRDefault="00C60BB7" w:rsidP="00C60BB7">
      <w:pPr>
        <w:tabs>
          <w:tab w:val="right" w:pos="900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09617D" w14:textId="77777777" w:rsidR="00C60BB7" w:rsidRPr="00AA1ACE" w:rsidRDefault="00C60BB7" w:rsidP="00C60BB7">
      <w:pPr>
        <w:tabs>
          <w:tab w:val="left" w:pos="3960"/>
          <w:tab w:val="right" w:pos="90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ACE">
        <w:rPr>
          <w:rFonts w:ascii="Times New Roman" w:eastAsia="Times New Roman" w:hAnsi="Times New Roman" w:cs="Times New Roman"/>
          <w:sz w:val="24"/>
          <w:szCs w:val="24"/>
        </w:rPr>
        <w:t>Juridiskās personas nosaukums: ______________________________</w:t>
      </w:r>
    </w:p>
    <w:p w14:paraId="3DEDE714" w14:textId="77777777" w:rsidR="00C60BB7" w:rsidRPr="00AA1ACE" w:rsidRDefault="00C60BB7" w:rsidP="00C60BB7">
      <w:pPr>
        <w:tabs>
          <w:tab w:val="left" w:pos="3960"/>
          <w:tab w:val="right" w:pos="90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ACE">
        <w:rPr>
          <w:rFonts w:ascii="Times New Roman" w:eastAsia="Times New Roman" w:hAnsi="Times New Roman" w:cs="Times New Roman"/>
          <w:sz w:val="24"/>
          <w:szCs w:val="24"/>
        </w:rPr>
        <w:t>Nodokļu maksātāja reģistrācijas numurs: __________________________________________</w:t>
      </w:r>
    </w:p>
    <w:p w14:paraId="6AC6CF0B" w14:textId="77777777" w:rsidR="00C60BB7" w:rsidRPr="00AA1ACE" w:rsidRDefault="00C60BB7" w:rsidP="00C60BB7">
      <w:pPr>
        <w:tabs>
          <w:tab w:val="left" w:pos="3960"/>
          <w:tab w:val="right" w:pos="90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ACE">
        <w:rPr>
          <w:rFonts w:ascii="Times New Roman" w:eastAsia="Times New Roman" w:hAnsi="Times New Roman" w:cs="Times New Roman"/>
          <w:sz w:val="24"/>
          <w:szCs w:val="24"/>
        </w:rPr>
        <w:t>Juridiskā adrese: _________________________________________________</w:t>
      </w:r>
    </w:p>
    <w:p w14:paraId="6801BE99" w14:textId="77777777" w:rsidR="00C60BB7" w:rsidRPr="00AA1ACE" w:rsidRDefault="00C60BB7" w:rsidP="00C60BB7">
      <w:pPr>
        <w:tabs>
          <w:tab w:val="left" w:pos="3960"/>
          <w:tab w:val="right" w:pos="90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ACE">
        <w:rPr>
          <w:rFonts w:ascii="Times New Roman" w:eastAsia="Times New Roman" w:hAnsi="Times New Roman" w:cs="Times New Roman"/>
          <w:sz w:val="24"/>
          <w:szCs w:val="24"/>
        </w:rPr>
        <w:t>Faktiskā adrese: __________________________________________________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4229"/>
      </w:tblGrid>
      <w:tr w:rsidR="00C60BB7" w:rsidRPr="00AA1ACE" w14:paraId="261C199E" w14:textId="77777777" w:rsidTr="00301375">
        <w:tc>
          <w:tcPr>
            <w:tcW w:w="6119" w:type="dxa"/>
            <w:shd w:val="clear" w:color="auto" w:fill="auto"/>
          </w:tcPr>
          <w:p w14:paraId="25F9D91D" w14:textId="77777777" w:rsidR="00C60BB7" w:rsidRPr="00AA1ACE" w:rsidRDefault="00C60BB7" w:rsidP="00301375">
            <w:pPr>
              <w:rPr>
                <w:rFonts w:ascii="Times New Roman" w:hAnsi="Times New Roman" w:cs="Times New Roman"/>
              </w:rPr>
            </w:pPr>
            <w:proofErr w:type="spellStart"/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Jaunizveidotās</w:t>
            </w:r>
            <w:proofErr w:type="spellEnd"/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darba vietas amata nosaukums</w:t>
            </w:r>
          </w:p>
        </w:tc>
        <w:tc>
          <w:tcPr>
            <w:tcW w:w="4229" w:type="dxa"/>
            <w:shd w:val="clear" w:color="auto" w:fill="auto"/>
          </w:tcPr>
          <w:p w14:paraId="7D0AE5BA" w14:textId="77777777" w:rsidR="00C60BB7" w:rsidRPr="00AA1ACE" w:rsidRDefault="00C60BB7" w:rsidP="00301375">
            <w:pPr>
              <w:rPr>
                <w:rFonts w:ascii="Times New Roman" w:hAnsi="Times New Roman" w:cs="Times New Roman"/>
              </w:rPr>
            </w:pPr>
          </w:p>
        </w:tc>
      </w:tr>
      <w:tr w:rsidR="00C60BB7" w:rsidRPr="00AA1ACE" w14:paraId="1079A14A" w14:textId="77777777" w:rsidTr="00301375">
        <w:tc>
          <w:tcPr>
            <w:tcW w:w="6119" w:type="dxa"/>
            <w:shd w:val="clear" w:color="auto" w:fill="auto"/>
          </w:tcPr>
          <w:p w14:paraId="1F0F7E6B" w14:textId="77777777" w:rsidR="00C60BB7" w:rsidRPr="00AA1ACE" w:rsidRDefault="00C60BB7" w:rsidP="00301375">
            <w:pPr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Datums, kad darba vieta izveidota</w:t>
            </w:r>
          </w:p>
        </w:tc>
        <w:tc>
          <w:tcPr>
            <w:tcW w:w="4229" w:type="dxa"/>
            <w:shd w:val="clear" w:color="auto" w:fill="auto"/>
          </w:tcPr>
          <w:p w14:paraId="3071954E" w14:textId="77777777" w:rsidR="00C60BB7" w:rsidRPr="00AA1ACE" w:rsidRDefault="00C60BB7" w:rsidP="00301375">
            <w:pPr>
              <w:rPr>
                <w:rFonts w:ascii="Times New Roman" w:hAnsi="Times New Roman" w:cs="Times New Roman"/>
              </w:rPr>
            </w:pPr>
          </w:p>
        </w:tc>
      </w:tr>
      <w:tr w:rsidR="00C60BB7" w:rsidRPr="00AA1ACE" w14:paraId="350660B7" w14:textId="77777777" w:rsidTr="00301375">
        <w:tc>
          <w:tcPr>
            <w:tcW w:w="6119" w:type="dxa"/>
            <w:shd w:val="clear" w:color="auto" w:fill="auto"/>
          </w:tcPr>
          <w:p w14:paraId="252D4018" w14:textId="77777777" w:rsidR="00C60BB7" w:rsidRPr="00AA1ACE" w:rsidRDefault="00C60BB7" w:rsidP="00301375">
            <w:pPr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vietas adrese</w:t>
            </w:r>
          </w:p>
        </w:tc>
        <w:tc>
          <w:tcPr>
            <w:tcW w:w="4229" w:type="dxa"/>
            <w:shd w:val="clear" w:color="auto" w:fill="auto"/>
          </w:tcPr>
          <w:p w14:paraId="540092A3" w14:textId="77777777" w:rsidR="00C60BB7" w:rsidRPr="00AA1ACE" w:rsidRDefault="00C60BB7" w:rsidP="00301375">
            <w:pPr>
              <w:rPr>
                <w:rFonts w:ascii="Times New Roman" w:hAnsi="Times New Roman" w:cs="Times New Roman"/>
              </w:rPr>
            </w:pPr>
          </w:p>
        </w:tc>
      </w:tr>
      <w:tr w:rsidR="00C60BB7" w:rsidRPr="00AA1ACE" w14:paraId="76773B40" w14:textId="77777777" w:rsidTr="00301375">
        <w:tc>
          <w:tcPr>
            <w:tcW w:w="6119" w:type="dxa"/>
            <w:shd w:val="clear" w:color="auto" w:fill="auto"/>
          </w:tcPr>
          <w:p w14:paraId="50B91CBA" w14:textId="77777777" w:rsidR="00C60BB7" w:rsidRPr="00AA1ACE" w:rsidRDefault="00C60BB7" w:rsidP="00301375">
            <w:pPr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Nodarbinātais </w:t>
            </w:r>
            <w:proofErr w:type="spellStart"/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remigrants</w:t>
            </w:r>
            <w:proofErr w:type="spellEnd"/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(vārds, uzvārds)</w:t>
            </w:r>
          </w:p>
        </w:tc>
        <w:tc>
          <w:tcPr>
            <w:tcW w:w="4229" w:type="dxa"/>
            <w:shd w:val="clear" w:color="auto" w:fill="auto"/>
          </w:tcPr>
          <w:p w14:paraId="688FFA03" w14:textId="77777777" w:rsidR="00C60BB7" w:rsidRPr="00AA1ACE" w:rsidRDefault="00C60BB7" w:rsidP="00301375">
            <w:pPr>
              <w:rPr>
                <w:rFonts w:ascii="Times New Roman" w:hAnsi="Times New Roman" w:cs="Times New Roman"/>
              </w:rPr>
            </w:pPr>
          </w:p>
        </w:tc>
      </w:tr>
      <w:tr w:rsidR="00C60BB7" w:rsidRPr="00AA1ACE" w14:paraId="3B8332E5" w14:textId="77777777" w:rsidTr="00301375">
        <w:tc>
          <w:tcPr>
            <w:tcW w:w="6119" w:type="dxa"/>
            <w:shd w:val="clear" w:color="auto" w:fill="auto"/>
          </w:tcPr>
          <w:p w14:paraId="5728F13F" w14:textId="77777777" w:rsidR="00C60BB7" w:rsidRPr="00AA1ACE" w:rsidRDefault="00C60BB7" w:rsidP="00301375">
            <w:pPr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Nodarbinātības periods uzņēmumā (dd.mm.gg.-dd.mm.gg.)</w:t>
            </w:r>
          </w:p>
        </w:tc>
        <w:tc>
          <w:tcPr>
            <w:tcW w:w="4229" w:type="dxa"/>
            <w:shd w:val="clear" w:color="auto" w:fill="auto"/>
          </w:tcPr>
          <w:p w14:paraId="58BBE669" w14:textId="77777777" w:rsidR="00C60BB7" w:rsidRPr="00AA1ACE" w:rsidRDefault="00C60BB7" w:rsidP="00301375">
            <w:pPr>
              <w:rPr>
                <w:rFonts w:ascii="Times New Roman" w:hAnsi="Times New Roman" w:cs="Times New Roman"/>
              </w:rPr>
            </w:pPr>
          </w:p>
        </w:tc>
      </w:tr>
      <w:tr w:rsidR="00C60BB7" w:rsidRPr="00AA1ACE" w14:paraId="7CE027DE" w14:textId="77777777" w:rsidTr="00301375">
        <w:tc>
          <w:tcPr>
            <w:tcW w:w="6119" w:type="dxa"/>
            <w:shd w:val="clear" w:color="auto" w:fill="auto"/>
          </w:tcPr>
          <w:p w14:paraId="3344527C" w14:textId="77777777" w:rsidR="00C60BB7" w:rsidRPr="00AA1ACE" w:rsidRDefault="00C60BB7" w:rsidP="00301375">
            <w:pPr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Izmaksātā alga (vidēji mēnesī kopš darba vietas izveides)</w:t>
            </w:r>
          </w:p>
        </w:tc>
        <w:tc>
          <w:tcPr>
            <w:tcW w:w="4229" w:type="dxa"/>
            <w:shd w:val="clear" w:color="auto" w:fill="auto"/>
          </w:tcPr>
          <w:p w14:paraId="5F1D29F9" w14:textId="77777777" w:rsidR="00C60BB7" w:rsidRPr="00AA1ACE" w:rsidRDefault="00C60BB7" w:rsidP="00301375">
            <w:pPr>
              <w:rPr>
                <w:rFonts w:ascii="Times New Roman" w:hAnsi="Times New Roman" w:cs="Times New Roman"/>
              </w:rPr>
            </w:pPr>
          </w:p>
        </w:tc>
      </w:tr>
      <w:tr w:rsidR="00C60BB7" w:rsidRPr="00AA1ACE" w14:paraId="37F16A56" w14:textId="77777777" w:rsidTr="00301375">
        <w:tc>
          <w:tcPr>
            <w:tcW w:w="6119" w:type="dxa"/>
            <w:shd w:val="clear" w:color="auto" w:fill="auto"/>
          </w:tcPr>
          <w:p w14:paraId="3E667DDD" w14:textId="77777777" w:rsidR="00C60BB7" w:rsidRPr="00AA1ACE" w:rsidRDefault="00C60BB7" w:rsidP="00301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alga pārsniedz vidējo rādītāju valstī (uzņēmumiem, kas vecāki par 3 gadiem)</w:t>
            </w:r>
          </w:p>
        </w:tc>
        <w:tc>
          <w:tcPr>
            <w:tcW w:w="4229" w:type="dxa"/>
            <w:shd w:val="clear" w:color="auto" w:fill="auto"/>
          </w:tcPr>
          <w:p w14:paraId="7CF757D4" w14:textId="77777777" w:rsidR="00C60BB7" w:rsidRPr="00AA1ACE" w:rsidRDefault="00C60BB7" w:rsidP="00301375">
            <w:pPr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□ jā, pārsniedz              □ nē, nepārsniedz</w:t>
            </w:r>
          </w:p>
        </w:tc>
      </w:tr>
    </w:tbl>
    <w:p w14:paraId="438924B5" w14:textId="77777777" w:rsidR="00C60BB7" w:rsidRPr="00AA1ACE" w:rsidRDefault="00C60BB7" w:rsidP="00C60BB7">
      <w:pPr>
        <w:tabs>
          <w:tab w:val="left" w:pos="3960"/>
          <w:tab w:val="right" w:pos="90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2" w:type="dxa"/>
        <w:jc w:val="center"/>
        <w:tblLayout w:type="fixed"/>
        <w:tblLook w:val="0000" w:firstRow="0" w:lastRow="0" w:firstColumn="0" w:lastColumn="0" w:noHBand="0" w:noVBand="0"/>
      </w:tblPr>
      <w:tblGrid>
        <w:gridCol w:w="1413"/>
        <w:gridCol w:w="1276"/>
        <w:gridCol w:w="1559"/>
        <w:gridCol w:w="1417"/>
        <w:gridCol w:w="2127"/>
        <w:gridCol w:w="1134"/>
        <w:gridCol w:w="1416"/>
      </w:tblGrid>
      <w:tr w:rsidR="00C60BB7" w:rsidRPr="00AA1ACE" w14:paraId="0902FBDA" w14:textId="77777777" w:rsidTr="00301375">
        <w:trPr>
          <w:jc w:val="center"/>
        </w:trPr>
        <w:tc>
          <w:tcPr>
            <w:tcW w:w="10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07D2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  <w:t>PROJEKTA KOPĒJĀS IZMAKSAS</w:t>
            </w:r>
          </w:p>
        </w:tc>
      </w:tr>
      <w:tr w:rsidR="00C60BB7" w:rsidRPr="00AA1ACE" w14:paraId="32BC644A" w14:textId="77777777" w:rsidTr="0030137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97B6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lv-LV"/>
              </w:rPr>
              <w:t>Jēkabpils novada pašvaldības piešķirtais Grants (EUR)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FFD4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hAnsi="Times New Roman" w:cs="Times New Roman"/>
              </w:rPr>
              <w:t>Valsts piešķirtais Grants (EUR)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3245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lv-LV"/>
              </w:rPr>
              <w:t>Iztērētā Granta summa (EUR)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5B22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Izlietojuma mērķis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790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lv-LV"/>
              </w:rPr>
              <w:t>Izlietojuma mērķa pamatojums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72B3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lv-LV"/>
              </w:rPr>
              <w:t>Atrašanās vieta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32BE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lv-LV"/>
              </w:rPr>
              <w:t>Piezīmes</w:t>
            </w:r>
          </w:p>
        </w:tc>
      </w:tr>
      <w:tr w:rsidR="00C60BB7" w:rsidRPr="00AA1ACE" w14:paraId="53EE5F1D" w14:textId="77777777" w:rsidTr="0030137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2661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D1343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916A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4778" w14:textId="77777777" w:rsidR="00C60BB7" w:rsidRPr="00AA1ACE" w:rsidRDefault="00C60BB7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57D7A" w14:textId="77777777" w:rsidR="00C60BB7" w:rsidRPr="00AA1ACE" w:rsidRDefault="00C60BB7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A054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8113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</w:tr>
      <w:tr w:rsidR="00C60BB7" w:rsidRPr="00AA1ACE" w14:paraId="262D5205" w14:textId="77777777" w:rsidTr="0030137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3B1A0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3C03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26B7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B1C55" w14:textId="77777777" w:rsidR="00C60BB7" w:rsidRPr="00AA1ACE" w:rsidRDefault="00C60BB7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F1A0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4DA2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16C4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</w:tr>
    </w:tbl>
    <w:p w14:paraId="33B0441D" w14:textId="77777777" w:rsidR="00C60BB7" w:rsidRPr="00AA1ACE" w:rsidRDefault="00C60BB7" w:rsidP="00C60BB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lv-LV"/>
        </w:rPr>
      </w:pP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011"/>
        <w:gridCol w:w="1690"/>
        <w:gridCol w:w="1774"/>
        <w:gridCol w:w="3306"/>
      </w:tblGrid>
      <w:tr w:rsidR="00C60BB7" w:rsidRPr="00AA1ACE" w14:paraId="6D71AFCF" w14:textId="77777777" w:rsidTr="00301375">
        <w:trPr>
          <w:trHeight w:val="267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CC27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  <w:t>FINANŠU DOKUMENTU SARAKSTS</w:t>
            </w:r>
          </w:p>
        </w:tc>
      </w:tr>
      <w:tr w:rsidR="00C60BB7" w:rsidRPr="00AA1ACE" w14:paraId="6B2A5CDE" w14:textId="77777777" w:rsidTr="003013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8884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1494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lv-LV"/>
              </w:rPr>
              <w:t>Par ko veikta apmaksa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6FCC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lv-LV"/>
              </w:rPr>
              <w:t>Izdevuma rašanās datums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3ACAB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lv-LV"/>
              </w:rPr>
              <w:t>Attaisnojuma dokumenta veids un 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E181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lv-LV"/>
              </w:rPr>
              <w:t>Summa</w:t>
            </w:r>
          </w:p>
          <w:p w14:paraId="13DEF359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lv-LV"/>
              </w:rPr>
              <w:t>(EUR)</w:t>
            </w:r>
          </w:p>
        </w:tc>
      </w:tr>
      <w:tr w:rsidR="00C60BB7" w:rsidRPr="00AA1ACE" w14:paraId="62D5CCB2" w14:textId="77777777" w:rsidTr="003013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9B20C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6ADF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D828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6CFF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2CC8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</w:tr>
      <w:tr w:rsidR="00C60BB7" w:rsidRPr="00AA1ACE" w14:paraId="7C845EF0" w14:textId="77777777" w:rsidTr="003013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B2EA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8436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F737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CC87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1ED3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</w:tr>
      <w:tr w:rsidR="00C60BB7" w:rsidRPr="00AA1ACE" w14:paraId="46C573AE" w14:textId="77777777" w:rsidTr="003013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18AA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E3F25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655B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11A7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BF2FC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</w:tr>
      <w:tr w:rsidR="00C60BB7" w:rsidRPr="00AA1ACE" w14:paraId="6100D334" w14:textId="77777777" w:rsidTr="00301375">
        <w:trPr>
          <w:jc w:val="center"/>
        </w:trPr>
        <w:tc>
          <w:tcPr>
            <w:tcW w:w="7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3B4A7" w14:textId="77777777" w:rsidR="00C60BB7" w:rsidRPr="00AA1ACE" w:rsidRDefault="00C60BB7" w:rsidP="00301375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275C" w14:textId="77777777" w:rsidR="00C60BB7" w:rsidRPr="00AA1ACE" w:rsidRDefault="00C60BB7" w:rsidP="003013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lv-LV"/>
              </w:rPr>
            </w:pPr>
          </w:p>
        </w:tc>
      </w:tr>
    </w:tbl>
    <w:p w14:paraId="77B36979" w14:textId="77777777" w:rsidR="00C60BB7" w:rsidRPr="00AA1ACE" w:rsidRDefault="00C60BB7" w:rsidP="00C60BB7">
      <w:pPr>
        <w:spacing w:line="240" w:lineRule="auto"/>
        <w:ind w:left="426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lv-LV"/>
        </w:rPr>
      </w:pPr>
    </w:p>
    <w:p w14:paraId="38E24344" w14:textId="77777777" w:rsidR="00C60BB7" w:rsidRPr="00AA1ACE" w:rsidRDefault="00C60BB7" w:rsidP="00C60BB7">
      <w:pPr>
        <w:spacing w:line="240" w:lineRule="auto"/>
        <w:ind w:left="-284"/>
        <w:jc w:val="both"/>
        <w:rPr>
          <w:rFonts w:ascii="Times New Roman" w:hAnsi="Times New Roman" w:cs="Times New Roman"/>
        </w:rPr>
      </w:pPr>
      <w:r w:rsidRPr="00AA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lv-LV"/>
        </w:rPr>
        <w:t xml:space="preserve">*Atskaitei papildus tiek iesniegtas izdevumus apliecinošu dokumentu kopijas </w:t>
      </w:r>
      <w:r w:rsidRPr="00AA1AC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lv-LV"/>
        </w:rPr>
        <w:t xml:space="preserve">(numerācijai jāatbilst tabulā uzskaitītajam) </w:t>
      </w:r>
      <w:r w:rsidRPr="00AA1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lv-LV"/>
        </w:rPr>
        <w:t>tikai par Jēkabpils  novada domes piešķirto līdzfinansējuma apmēru</w:t>
      </w:r>
    </w:p>
    <w:tbl>
      <w:tblPr>
        <w:tblW w:w="9775" w:type="dxa"/>
        <w:jc w:val="center"/>
        <w:tblLayout w:type="fixed"/>
        <w:tblLook w:val="0000" w:firstRow="0" w:lastRow="0" w:firstColumn="0" w:lastColumn="0" w:noHBand="0" w:noVBand="0"/>
      </w:tblPr>
      <w:tblGrid>
        <w:gridCol w:w="4531"/>
        <w:gridCol w:w="5244"/>
      </w:tblGrid>
      <w:tr w:rsidR="00C60BB7" w:rsidRPr="00AA1ACE" w14:paraId="0FC1C6C0" w14:textId="77777777" w:rsidTr="00301375">
        <w:trPr>
          <w:trHeight w:val="27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B3B485D" w14:textId="77777777" w:rsidR="00C60BB7" w:rsidRPr="00AA1ACE" w:rsidRDefault="00C60BB7" w:rsidP="00301375">
            <w:pPr>
              <w:widowControl w:val="0"/>
              <w:spacing w:line="240" w:lineRule="auto"/>
              <w:ind w:right="-283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C540EA0" w14:textId="77777777" w:rsidR="00C60BB7" w:rsidRPr="00AA1ACE" w:rsidRDefault="00C60BB7" w:rsidP="00301375">
            <w:pPr>
              <w:widowControl w:val="0"/>
              <w:spacing w:line="240" w:lineRule="auto"/>
              <w:ind w:right="-283"/>
              <w:jc w:val="right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</w:p>
        </w:tc>
      </w:tr>
      <w:tr w:rsidR="00C60BB7" w:rsidRPr="00AA1ACE" w14:paraId="00398621" w14:textId="77777777" w:rsidTr="00301375">
        <w:trPr>
          <w:trHeight w:val="23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7F27730" w14:textId="77777777" w:rsidR="00C60BB7" w:rsidRPr="00AA1ACE" w:rsidRDefault="00C60BB7" w:rsidP="00301375">
            <w:pPr>
              <w:widowControl w:val="0"/>
              <w:spacing w:line="240" w:lineRule="auto"/>
              <w:ind w:right="-283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hAnsi="Times New Roman" w:cs="Times New Roman"/>
                <w:sz w:val="24"/>
                <w:szCs w:val="28"/>
              </w:rPr>
              <w:t>(datums)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BD33232" w14:textId="77777777" w:rsidR="00C60BB7" w:rsidRPr="00AA1ACE" w:rsidRDefault="00C60BB7" w:rsidP="00301375">
            <w:pPr>
              <w:widowControl w:val="0"/>
              <w:spacing w:line="240" w:lineRule="auto"/>
              <w:ind w:right="-108"/>
              <w:jc w:val="right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hAnsi="Times New Roman" w:cs="Times New Roman"/>
                <w:sz w:val="24"/>
                <w:szCs w:val="28"/>
              </w:rPr>
              <w:t>(uzņēmuma vadītāja paraksts, vārds, uzvārds)</w:t>
            </w:r>
          </w:p>
        </w:tc>
      </w:tr>
    </w:tbl>
    <w:p w14:paraId="39DB4AEC" w14:textId="77777777" w:rsidR="00C60BB7" w:rsidRPr="00AA1ACE" w:rsidRDefault="00C60BB7" w:rsidP="00C60BB7">
      <w:pPr>
        <w:spacing w:line="240" w:lineRule="auto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  <w:sz w:val="24"/>
          <w:szCs w:val="24"/>
        </w:rPr>
        <w:t>Vieta</w:t>
      </w:r>
    </w:p>
    <w:p w14:paraId="2D9468F7" w14:textId="77777777" w:rsidR="004C2065" w:rsidRDefault="004C2065"/>
    <w:sectPr w:rsidR="004C2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B7"/>
    <w:rsid w:val="00485C50"/>
    <w:rsid w:val="004C2065"/>
    <w:rsid w:val="00C6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942F"/>
  <w15:chartTrackingRefBased/>
  <w15:docId w15:val="{A83A1755-AD64-4FEC-B912-DFBD2E42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0BB7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60B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60B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60B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60B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60B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60BB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60BB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60BB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60BB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60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60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60B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60BB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60BB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60BB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60BB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60BB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60BB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60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60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60B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60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60BB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C60BB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60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C60BB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60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60BB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60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585</Characters>
  <Application>Microsoft Office Word</Application>
  <DocSecurity>0</DocSecurity>
  <Lines>4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Gerasimova</dc:creator>
  <cp:keywords/>
  <dc:description/>
  <cp:lastModifiedBy>Natālija Gerasimova</cp:lastModifiedBy>
  <cp:revision>1</cp:revision>
  <dcterms:created xsi:type="dcterms:W3CDTF">2024-04-04T08:43:00Z</dcterms:created>
  <dcterms:modified xsi:type="dcterms:W3CDTF">2024-04-04T08:49:00Z</dcterms:modified>
</cp:coreProperties>
</file>