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6948" w14:textId="2218AF14" w:rsidR="002D264F" w:rsidRDefault="00E41936" w:rsidP="00E41936">
      <w:pPr>
        <w:jc w:val="right"/>
        <w:rPr>
          <w:rFonts w:ascii="Times New Roman" w:hAnsi="Times New Roman" w:cs="Times New Roman"/>
          <w:sz w:val="24"/>
          <w:szCs w:val="24"/>
        </w:rPr>
      </w:pPr>
      <w:r w:rsidRPr="00E41936">
        <w:rPr>
          <w:rFonts w:ascii="Times New Roman" w:hAnsi="Times New Roman" w:cs="Times New Roman"/>
          <w:sz w:val="24"/>
          <w:szCs w:val="24"/>
        </w:rPr>
        <w:t>Grafiskais pielikums Dzirnavu iela 5, Aknīste</w:t>
      </w:r>
    </w:p>
    <w:p w14:paraId="1E474E95" w14:textId="77777777" w:rsidR="002F5587" w:rsidRDefault="002F5587" w:rsidP="00E419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F20D05" w14:textId="50AD92F0" w:rsidR="002F5587" w:rsidRDefault="002F5587" w:rsidP="00E41936">
      <w:pPr>
        <w:jc w:val="right"/>
        <w:rPr>
          <w:rFonts w:ascii="Times New Roman" w:hAnsi="Times New Roman" w:cs="Times New Roman"/>
          <w:sz w:val="24"/>
          <w:szCs w:val="24"/>
        </w:rPr>
      </w:pPr>
      <w:r w:rsidRPr="002F55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AE7D7" wp14:editId="1500CC97">
            <wp:extent cx="5274310" cy="3929380"/>
            <wp:effectExtent l="0" t="0" r="2540" b="0"/>
            <wp:docPr id="513848848" name="Attēls 1" descr="Attēls, kurā ir teksts, diagramma, plān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48848" name="Attēls 1" descr="Attēls, kurā ir teksts, diagramma, plāns, karte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DE03B" w14:textId="22218603" w:rsidR="002F5587" w:rsidRPr="00E41936" w:rsidRDefault="002F5587" w:rsidP="002F55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  I. </w:t>
      </w:r>
      <w:proofErr w:type="spellStart"/>
      <w:r>
        <w:rPr>
          <w:rFonts w:ascii="Times New Roman" w:hAnsi="Times New Roman" w:cs="Times New Roman"/>
          <w:sz w:val="24"/>
          <w:szCs w:val="24"/>
        </w:rPr>
        <w:t>Erte</w:t>
      </w:r>
      <w:proofErr w:type="spellEnd"/>
    </w:p>
    <w:sectPr w:rsidR="002F5587" w:rsidRPr="00E41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36"/>
    <w:rsid w:val="002D264F"/>
    <w:rsid w:val="002F5587"/>
    <w:rsid w:val="00875F5A"/>
    <w:rsid w:val="00E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CC4C"/>
  <w15:chartTrackingRefBased/>
  <w15:docId w15:val="{F509266C-1757-4DB7-A2EA-BD22087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</Characters>
  <Application>Microsoft Office Word</Application>
  <DocSecurity>0</DocSecurity>
  <Lines>1</Lines>
  <Paragraphs>1</Paragraphs>
  <ScaleCrop>false</ScaleCrop>
  <Company>Jekabpils novada pasvaldiba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Erte</dc:creator>
  <cp:keywords/>
  <dc:description/>
  <cp:lastModifiedBy>Viktorija Rāviņa</cp:lastModifiedBy>
  <cp:revision>3</cp:revision>
  <dcterms:created xsi:type="dcterms:W3CDTF">2023-11-02T06:31:00Z</dcterms:created>
  <dcterms:modified xsi:type="dcterms:W3CDTF">2023-11-29T07:10:00Z</dcterms:modified>
</cp:coreProperties>
</file>