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E01FE" w14:textId="77777777" w:rsidR="000575C5" w:rsidRPr="00813C2D" w:rsidRDefault="000575C5" w:rsidP="000575C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 w:rsidRPr="00813C2D">
        <w:rPr>
          <w:rFonts w:ascii="Times New Roman" w:hAnsi="Times New Roman"/>
          <w:sz w:val="24"/>
          <w:szCs w:val="24"/>
          <w:lang w:val="pt-BR"/>
        </w:rPr>
        <w:t>________________________________________________________</w:t>
      </w:r>
    </w:p>
    <w:p w14:paraId="458F13C9" w14:textId="77777777" w:rsidR="000575C5" w:rsidRPr="00813C2D" w:rsidRDefault="000575C5" w:rsidP="000575C5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pt-BR"/>
        </w:rPr>
      </w:pPr>
      <w:r w:rsidRPr="00813C2D">
        <w:rPr>
          <w:rFonts w:ascii="Times New Roman" w:hAnsi="Times New Roman"/>
          <w:i/>
          <w:sz w:val="20"/>
          <w:szCs w:val="20"/>
          <w:lang w:val="pt-BR"/>
        </w:rPr>
        <w:t>/fiziskai personai -vārds, uzvārds; juridiskai personai – nosaukums/</w:t>
      </w:r>
    </w:p>
    <w:p w14:paraId="1CF6EDCC" w14:textId="77777777" w:rsidR="000575C5" w:rsidRPr="00813C2D" w:rsidRDefault="000575C5" w:rsidP="000575C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14:paraId="480D748A" w14:textId="77777777" w:rsidR="000575C5" w:rsidRPr="00813C2D" w:rsidRDefault="000575C5" w:rsidP="000575C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 w:rsidRPr="00813C2D">
        <w:rPr>
          <w:rFonts w:ascii="Times New Roman" w:hAnsi="Times New Roman"/>
          <w:sz w:val="24"/>
          <w:szCs w:val="24"/>
          <w:lang w:val="pt-BR"/>
        </w:rPr>
        <w:t>________________________________________________________</w:t>
      </w:r>
    </w:p>
    <w:p w14:paraId="473CAC45" w14:textId="77777777" w:rsidR="000575C5" w:rsidRPr="00813C2D" w:rsidRDefault="000575C5" w:rsidP="000575C5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pt-BR"/>
        </w:rPr>
      </w:pPr>
      <w:r w:rsidRPr="00813C2D">
        <w:rPr>
          <w:rFonts w:ascii="Times New Roman" w:hAnsi="Times New Roman"/>
          <w:i/>
          <w:sz w:val="20"/>
          <w:szCs w:val="20"/>
          <w:lang w:val="pt-BR"/>
        </w:rPr>
        <w:t>/fiziskai personai -personas kods; juridiskai personai – reģistrācijas numurs/</w:t>
      </w:r>
    </w:p>
    <w:p w14:paraId="7DA9C09C" w14:textId="77777777" w:rsidR="000575C5" w:rsidRPr="00813C2D" w:rsidRDefault="000575C5" w:rsidP="000575C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14:paraId="744F0FF0" w14:textId="77777777" w:rsidR="000575C5" w:rsidRPr="00813C2D" w:rsidRDefault="000575C5" w:rsidP="000575C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 w:rsidRPr="00813C2D">
        <w:rPr>
          <w:rFonts w:ascii="Times New Roman" w:hAnsi="Times New Roman"/>
          <w:sz w:val="24"/>
          <w:szCs w:val="24"/>
          <w:lang w:val="pt-BR"/>
        </w:rPr>
        <w:t>______________________________________________________________</w:t>
      </w:r>
    </w:p>
    <w:p w14:paraId="1823605A" w14:textId="77777777" w:rsidR="000575C5" w:rsidRPr="00813C2D" w:rsidRDefault="000575C5" w:rsidP="000575C5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pt-BR"/>
        </w:rPr>
      </w:pPr>
      <w:r w:rsidRPr="00813C2D">
        <w:rPr>
          <w:rFonts w:ascii="Times New Roman" w:hAnsi="Times New Roman"/>
          <w:i/>
          <w:sz w:val="20"/>
          <w:szCs w:val="20"/>
          <w:lang w:val="pt-BR"/>
        </w:rPr>
        <w:t>/ fiziskai personai –dzīvesvietas adrese, juridiskai personai - juridiskā adrese/</w:t>
      </w:r>
    </w:p>
    <w:p w14:paraId="20342168" w14:textId="77777777" w:rsidR="000575C5" w:rsidRPr="00813C2D" w:rsidRDefault="000575C5" w:rsidP="000575C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  <w:lang w:val="pt-BR"/>
        </w:rPr>
      </w:pPr>
    </w:p>
    <w:p w14:paraId="79B636D2" w14:textId="77777777" w:rsidR="00530921" w:rsidRPr="00530921" w:rsidRDefault="00530921" w:rsidP="00530921">
      <w:pPr>
        <w:pStyle w:val="NoSpacing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5E62227A" w14:textId="77777777" w:rsidR="00530921" w:rsidRPr="00530921" w:rsidRDefault="00530921" w:rsidP="0053092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921">
        <w:rPr>
          <w:rFonts w:ascii="Times New Roman" w:hAnsi="Times New Roman" w:cs="Times New Roman"/>
          <w:b/>
          <w:sz w:val="28"/>
          <w:szCs w:val="28"/>
        </w:rPr>
        <w:t>PUBLISKĀS APSPRIEŠANAS APTAUJAS LAPA PAR KOKU CIRŠANU</w:t>
      </w:r>
    </w:p>
    <w:p w14:paraId="529AC43B" w14:textId="777AF1F4" w:rsidR="00DF7D15" w:rsidRDefault="00DF7D15" w:rsidP="00530921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0921">
        <w:rPr>
          <w:rFonts w:ascii="Times New Roman" w:eastAsia="Times New Roman" w:hAnsi="Times New Roman" w:cs="Times New Roman"/>
          <w:sz w:val="24"/>
          <w:szCs w:val="24"/>
        </w:rPr>
        <w:t>Jēkabpil</w:t>
      </w:r>
      <w:r w:rsidR="00813C2D">
        <w:rPr>
          <w:rFonts w:ascii="Times New Roman" w:eastAsia="Times New Roman" w:hAnsi="Times New Roman" w:cs="Times New Roman"/>
          <w:sz w:val="24"/>
          <w:szCs w:val="24"/>
        </w:rPr>
        <w:t>s novadā</w:t>
      </w:r>
    </w:p>
    <w:p w14:paraId="0E857088" w14:textId="77777777" w:rsidR="00530921" w:rsidRPr="00530921" w:rsidRDefault="00530921" w:rsidP="00530921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38"/>
      </w:tblGrid>
      <w:tr w:rsidR="00DF7D15" w:rsidRPr="00530921" w14:paraId="0459C166" w14:textId="77777777" w:rsidTr="00F33405">
        <w:tc>
          <w:tcPr>
            <w:tcW w:w="2448" w:type="dxa"/>
          </w:tcPr>
          <w:p w14:paraId="1666E487" w14:textId="77777777" w:rsidR="00DF7D15" w:rsidRPr="00530921" w:rsidRDefault="00DF7D15" w:rsidP="00530921">
            <w:pPr>
              <w:pStyle w:val="NoSpacing"/>
              <w:jc w:val="center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en-GB"/>
              </w:rPr>
            </w:pPr>
            <w:r w:rsidRPr="0053092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en-GB"/>
              </w:rPr>
              <w:t>_______________________</w:t>
            </w:r>
          </w:p>
        </w:tc>
      </w:tr>
      <w:tr w:rsidR="00DF7D15" w:rsidRPr="0086348E" w14:paraId="490543F0" w14:textId="77777777" w:rsidTr="00F33405">
        <w:trPr>
          <w:trHeight w:val="80"/>
        </w:trPr>
        <w:tc>
          <w:tcPr>
            <w:tcW w:w="2448" w:type="dxa"/>
          </w:tcPr>
          <w:p w14:paraId="025D1BEF" w14:textId="77777777" w:rsidR="00DF7D15" w:rsidRPr="00C253B0" w:rsidRDefault="00DF7D15" w:rsidP="00F33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</w:pPr>
            <w:r w:rsidRPr="00C253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  <w:t>/datums /</w:t>
            </w:r>
          </w:p>
        </w:tc>
      </w:tr>
    </w:tbl>
    <w:p w14:paraId="729318BF" w14:textId="07BFA0AE" w:rsidR="00DF7D15" w:rsidRPr="00D6260E" w:rsidRDefault="00DF7D15" w:rsidP="00DF7D1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26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JĒKABPILS </w:t>
      </w:r>
      <w:r w:rsidR="00813C2D">
        <w:rPr>
          <w:rFonts w:ascii="Times New Roman" w:eastAsia="Times New Roman" w:hAnsi="Times New Roman" w:cs="Times New Roman"/>
          <w:b/>
          <w:bCs/>
          <w:sz w:val="28"/>
          <w:szCs w:val="28"/>
        </w:rPr>
        <w:t>NOVADA</w:t>
      </w:r>
      <w:r w:rsidRPr="00D626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PAŠVALDĪBAI</w:t>
      </w:r>
    </w:p>
    <w:p w14:paraId="102942D6" w14:textId="77777777" w:rsidR="00DF7D15" w:rsidRPr="00911595" w:rsidRDefault="00DF7D15" w:rsidP="00DF7D1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D57EC0" w14:textId="7C323FF4" w:rsidR="00530921" w:rsidRPr="00911595" w:rsidRDefault="00E60813" w:rsidP="00530921">
      <w:pPr>
        <w:jc w:val="both"/>
        <w:rPr>
          <w:rFonts w:ascii="Times New Roman" w:hAnsi="Times New Roman"/>
          <w:sz w:val="24"/>
          <w:szCs w:val="24"/>
        </w:rPr>
      </w:pPr>
      <w:r w:rsidRPr="00911595">
        <w:rPr>
          <w:rFonts w:ascii="Times New Roman" w:hAnsi="Times New Roman"/>
          <w:sz w:val="24"/>
          <w:szCs w:val="24"/>
        </w:rPr>
        <w:t>Es ___________________________________________________________________________</w:t>
      </w:r>
    </w:p>
    <w:p w14:paraId="696C552D" w14:textId="72CA4B21" w:rsidR="00530921" w:rsidRPr="00911595" w:rsidRDefault="00530921" w:rsidP="00E60813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911595">
        <w:rPr>
          <w:rFonts w:ascii="Times New Roman" w:hAnsi="Times New Roman"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911595">
        <w:rPr>
          <w:rFonts w:ascii="Times New Roman" w:hAnsi="Times New Roman"/>
          <w:sz w:val="24"/>
          <w:szCs w:val="24"/>
        </w:rPr>
        <w:instrText xml:space="preserve"> FORMCHECKBOX </w:instrText>
      </w:r>
      <w:r w:rsidR="007D58C3">
        <w:rPr>
          <w:rFonts w:ascii="Times New Roman" w:hAnsi="Times New Roman"/>
          <w:sz w:val="24"/>
          <w:szCs w:val="24"/>
        </w:rPr>
      </w:r>
      <w:r w:rsidR="007D58C3">
        <w:rPr>
          <w:rFonts w:ascii="Times New Roman" w:hAnsi="Times New Roman"/>
          <w:sz w:val="24"/>
          <w:szCs w:val="24"/>
        </w:rPr>
        <w:fldChar w:fldCharType="separate"/>
      </w:r>
      <w:r w:rsidRPr="00911595">
        <w:rPr>
          <w:rFonts w:ascii="Times New Roman" w:hAnsi="Times New Roman"/>
          <w:sz w:val="24"/>
          <w:szCs w:val="24"/>
        </w:rPr>
        <w:fldChar w:fldCharType="end"/>
      </w:r>
      <w:r w:rsidRPr="00911595">
        <w:rPr>
          <w:rFonts w:ascii="Times New Roman" w:hAnsi="Times New Roman"/>
          <w:sz w:val="24"/>
          <w:szCs w:val="24"/>
        </w:rPr>
        <w:t xml:space="preserve">  </w:t>
      </w:r>
      <w:r w:rsidR="00E60813" w:rsidRPr="00911595">
        <w:rPr>
          <w:rFonts w:ascii="Times New Roman" w:hAnsi="Times New Roman"/>
          <w:sz w:val="24"/>
          <w:szCs w:val="24"/>
        </w:rPr>
        <w:t>a</w:t>
      </w:r>
      <w:r w:rsidRPr="00911595">
        <w:rPr>
          <w:rFonts w:ascii="Times New Roman" w:hAnsi="Times New Roman"/>
          <w:sz w:val="24"/>
          <w:szCs w:val="24"/>
        </w:rPr>
        <w:t>tbalstu</w:t>
      </w:r>
    </w:p>
    <w:p w14:paraId="7C0C9FD9" w14:textId="0812697D" w:rsidR="00530921" w:rsidRPr="00911595" w:rsidRDefault="00530921" w:rsidP="00E60813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911595">
        <w:rPr>
          <w:rFonts w:ascii="Times New Roman" w:hAnsi="Times New Roman"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911595">
        <w:rPr>
          <w:rFonts w:ascii="Times New Roman" w:hAnsi="Times New Roman"/>
          <w:sz w:val="24"/>
          <w:szCs w:val="24"/>
        </w:rPr>
        <w:instrText xml:space="preserve"> FORMCHECKBOX </w:instrText>
      </w:r>
      <w:r w:rsidR="007D58C3">
        <w:rPr>
          <w:rFonts w:ascii="Times New Roman" w:hAnsi="Times New Roman"/>
          <w:sz w:val="24"/>
          <w:szCs w:val="24"/>
        </w:rPr>
      </w:r>
      <w:r w:rsidR="007D58C3">
        <w:rPr>
          <w:rFonts w:ascii="Times New Roman" w:hAnsi="Times New Roman"/>
          <w:sz w:val="24"/>
          <w:szCs w:val="24"/>
        </w:rPr>
        <w:fldChar w:fldCharType="separate"/>
      </w:r>
      <w:r w:rsidRPr="00911595">
        <w:rPr>
          <w:rFonts w:ascii="Times New Roman" w:hAnsi="Times New Roman"/>
          <w:sz w:val="24"/>
          <w:szCs w:val="24"/>
        </w:rPr>
        <w:fldChar w:fldCharType="end"/>
      </w:r>
      <w:r w:rsidRPr="00911595">
        <w:rPr>
          <w:rFonts w:ascii="Times New Roman" w:hAnsi="Times New Roman"/>
          <w:sz w:val="24"/>
          <w:szCs w:val="24"/>
        </w:rPr>
        <w:t xml:space="preserve">  </w:t>
      </w:r>
      <w:r w:rsidR="00E60813" w:rsidRPr="00911595">
        <w:rPr>
          <w:rFonts w:ascii="Times New Roman" w:hAnsi="Times New Roman"/>
          <w:sz w:val="24"/>
          <w:szCs w:val="24"/>
        </w:rPr>
        <w:t>a</w:t>
      </w:r>
      <w:r w:rsidRPr="00911595">
        <w:rPr>
          <w:rFonts w:ascii="Times New Roman" w:hAnsi="Times New Roman"/>
          <w:sz w:val="24"/>
          <w:szCs w:val="24"/>
        </w:rPr>
        <w:t>tbalstu daļēji</w:t>
      </w:r>
    </w:p>
    <w:p w14:paraId="0B5D3561" w14:textId="63A26BC0" w:rsidR="00530921" w:rsidRPr="00911595" w:rsidRDefault="00530921" w:rsidP="00E60813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1159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91159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D58C3">
        <w:rPr>
          <w:rFonts w:ascii="Times New Roman" w:hAnsi="Times New Roman" w:cs="Times New Roman"/>
          <w:sz w:val="24"/>
          <w:szCs w:val="24"/>
        </w:rPr>
      </w:r>
      <w:r w:rsidR="007D58C3">
        <w:rPr>
          <w:rFonts w:ascii="Times New Roman" w:hAnsi="Times New Roman" w:cs="Times New Roman"/>
          <w:sz w:val="24"/>
          <w:szCs w:val="24"/>
        </w:rPr>
        <w:fldChar w:fldCharType="separate"/>
      </w:r>
      <w:r w:rsidRPr="00911595">
        <w:rPr>
          <w:rFonts w:ascii="Times New Roman" w:hAnsi="Times New Roman" w:cs="Times New Roman"/>
          <w:sz w:val="24"/>
          <w:szCs w:val="24"/>
        </w:rPr>
        <w:fldChar w:fldCharType="end"/>
      </w:r>
      <w:r w:rsidRPr="00911595">
        <w:rPr>
          <w:rFonts w:ascii="Times New Roman" w:hAnsi="Times New Roman" w:cs="Times New Roman"/>
          <w:sz w:val="24"/>
          <w:szCs w:val="24"/>
        </w:rPr>
        <w:t xml:space="preserve"> </w:t>
      </w:r>
      <w:r w:rsidR="00E60813" w:rsidRPr="00911595">
        <w:rPr>
          <w:rFonts w:ascii="Times New Roman" w:hAnsi="Times New Roman" w:cs="Times New Roman"/>
          <w:sz w:val="24"/>
          <w:szCs w:val="24"/>
        </w:rPr>
        <w:t xml:space="preserve"> n</w:t>
      </w:r>
      <w:r w:rsidRPr="00911595">
        <w:rPr>
          <w:rFonts w:ascii="Times New Roman" w:hAnsi="Times New Roman" w:cs="Times New Roman"/>
          <w:sz w:val="24"/>
          <w:szCs w:val="24"/>
        </w:rPr>
        <w:t>eatbalstu</w:t>
      </w:r>
    </w:p>
    <w:p w14:paraId="29FBBADB" w14:textId="21C742A6" w:rsidR="00A15E90" w:rsidRPr="00813C2D" w:rsidRDefault="00E60813" w:rsidP="00813C2D">
      <w:pPr>
        <w:jc w:val="both"/>
      </w:pPr>
      <w:r w:rsidRPr="00A15E90">
        <w:rPr>
          <w:rFonts w:ascii="Times New Roman" w:hAnsi="Times New Roman" w:cs="Times New Roman"/>
          <w:sz w:val="24"/>
          <w:szCs w:val="24"/>
        </w:rPr>
        <w:t>ieceres</w:t>
      </w:r>
      <w:r w:rsidRPr="00A15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C2D">
        <w:rPr>
          <w:rFonts w:ascii="Times New Roman" w:hAnsi="Times New Roman" w:cs="Times New Roman"/>
          <w:b/>
          <w:sz w:val="24"/>
          <w:szCs w:val="24"/>
        </w:rPr>
        <w:t>Koku c</w:t>
      </w:r>
      <w:r w:rsidR="003467F5" w:rsidRPr="00813C2D">
        <w:rPr>
          <w:rFonts w:ascii="Times New Roman" w:hAnsi="Times New Roman" w:cs="Times New Roman"/>
          <w:b/>
          <w:sz w:val="24"/>
          <w:szCs w:val="24"/>
        </w:rPr>
        <w:t xml:space="preserve">iršana </w:t>
      </w:r>
      <w:r w:rsidR="00813C2D" w:rsidRPr="00813C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C2D" w:rsidRPr="00813C2D">
        <w:rPr>
          <w:rStyle w:val="normaltextrun"/>
          <w:rFonts w:ascii="Times New Roman" w:hAnsi="Times New Roman" w:cs="Times New Roman"/>
          <w:b/>
          <w:sz w:val="24"/>
          <w:szCs w:val="24"/>
        </w:rPr>
        <w:t xml:space="preserve">būvniecības ieceres </w:t>
      </w:r>
      <w:r w:rsidR="00813C2D" w:rsidRPr="00813C2D">
        <w:rPr>
          <w:rFonts w:ascii="Times New Roman" w:hAnsi="Times New Roman" w:cs="Times New Roman"/>
          <w:b/>
          <w:sz w:val="24"/>
          <w:szCs w:val="24"/>
        </w:rPr>
        <w:t>“Viesītes un Nameja ielu mikrorajona iekšpagalma labiekārtošana Jēkabpilī, Jēkabpils novadā”</w:t>
      </w:r>
      <w:r w:rsidR="00813C2D">
        <w:t xml:space="preserve"> </w:t>
      </w:r>
      <w:r w:rsidRPr="00911595">
        <w:rPr>
          <w:rFonts w:ascii="Times New Roman" w:hAnsi="Times New Roman" w:cs="Times New Roman"/>
          <w:sz w:val="24"/>
          <w:szCs w:val="24"/>
        </w:rPr>
        <w:t xml:space="preserve">ietvaros (norises laiks </w:t>
      </w:r>
      <w:r w:rsidR="00656497" w:rsidRPr="00911595">
        <w:rPr>
          <w:rFonts w:ascii="Times New Roman" w:hAnsi="Times New Roman" w:cs="Times New Roman"/>
          <w:sz w:val="24"/>
          <w:szCs w:val="24"/>
        </w:rPr>
        <w:t xml:space="preserve">no </w:t>
      </w:r>
      <w:r w:rsidR="00813C2D">
        <w:rPr>
          <w:rFonts w:ascii="Times New Roman" w:hAnsi="Times New Roman" w:cs="Times New Roman"/>
          <w:sz w:val="24"/>
          <w:szCs w:val="24"/>
        </w:rPr>
        <w:t>06</w:t>
      </w:r>
      <w:r w:rsidR="00A15E90">
        <w:rPr>
          <w:rFonts w:ascii="Times New Roman" w:hAnsi="Times New Roman" w:cs="Times New Roman"/>
          <w:sz w:val="24"/>
          <w:szCs w:val="24"/>
        </w:rPr>
        <w:t>.</w:t>
      </w:r>
      <w:r w:rsidR="00813C2D">
        <w:rPr>
          <w:rFonts w:ascii="Times New Roman" w:hAnsi="Times New Roman" w:cs="Times New Roman"/>
          <w:sz w:val="24"/>
          <w:szCs w:val="24"/>
        </w:rPr>
        <w:t>03</w:t>
      </w:r>
      <w:r w:rsidR="00244E00">
        <w:rPr>
          <w:rFonts w:ascii="Times New Roman" w:hAnsi="Times New Roman" w:cs="Times New Roman"/>
          <w:sz w:val="24"/>
          <w:szCs w:val="24"/>
        </w:rPr>
        <w:t>.20</w:t>
      </w:r>
      <w:r w:rsidR="00813C2D">
        <w:rPr>
          <w:rFonts w:ascii="Times New Roman" w:hAnsi="Times New Roman" w:cs="Times New Roman"/>
          <w:sz w:val="24"/>
          <w:szCs w:val="24"/>
        </w:rPr>
        <w:t>23</w:t>
      </w:r>
      <w:r w:rsidR="00244E00">
        <w:rPr>
          <w:rFonts w:ascii="Times New Roman" w:hAnsi="Times New Roman" w:cs="Times New Roman"/>
          <w:sz w:val="24"/>
          <w:szCs w:val="24"/>
        </w:rPr>
        <w:t xml:space="preserve">. līdz </w:t>
      </w:r>
      <w:r w:rsidR="00813C2D">
        <w:rPr>
          <w:rFonts w:ascii="Times New Roman" w:hAnsi="Times New Roman" w:cs="Times New Roman"/>
          <w:sz w:val="24"/>
          <w:szCs w:val="24"/>
        </w:rPr>
        <w:t>17</w:t>
      </w:r>
      <w:r w:rsidR="00F95249">
        <w:rPr>
          <w:rFonts w:ascii="Times New Roman" w:hAnsi="Times New Roman" w:cs="Times New Roman"/>
          <w:sz w:val="24"/>
          <w:szCs w:val="24"/>
        </w:rPr>
        <w:t>.</w:t>
      </w:r>
      <w:r w:rsidR="00813C2D">
        <w:rPr>
          <w:rFonts w:ascii="Times New Roman" w:hAnsi="Times New Roman" w:cs="Times New Roman"/>
          <w:sz w:val="24"/>
          <w:szCs w:val="24"/>
        </w:rPr>
        <w:t>03</w:t>
      </w:r>
      <w:r w:rsidRPr="00911595">
        <w:rPr>
          <w:rFonts w:ascii="Times New Roman" w:hAnsi="Times New Roman" w:cs="Times New Roman"/>
          <w:sz w:val="24"/>
          <w:szCs w:val="24"/>
        </w:rPr>
        <w:t>.20</w:t>
      </w:r>
      <w:r w:rsidR="00813C2D">
        <w:rPr>
          <w:rFonts w:ascii="Times New Roman" w:hAnsi="Times New Roman" w:cs="Times New Roman"/>
          <w:sz w:val="24"/>
          <w:szCs w:val="24"/>
        </w:rPr>
        <w:t>23</w:t>
      </w:r>
      <w:r w:rsidRPr="00911595">
        <w:rPr>
          <w:rFonts w:ascii="Times New Roman" w:hAnsi="Times New Roman" w:cs="Times New Roman"/>
          <w:sz w:val="24"/>
          <w:szCs w:val="24"/>
        </w:rPr>
        <w:t xml:space="preserve">.) paredzēto </w:t>
      </w:r>
      <w:r w:rsidR="00813C2D">
        <w:rPr>
          <w:rFonts w:ascii="Times New Roman" w:hAnsi="Times New Roman" w:cs="Times New Roman"/>
          <w:sz w:val="24"/>
          <w:szCs w:val="24"/>
        </w:rPr>
        <w:t>piecdesmit</w:t>
      </w:r>
      <w:r w:rsidR="00996261">
        <w:rPr>
          <w:rFonts w:ascii="Times New Roman" w:hAnsi="Times New Roman" w:cs="Times New Roman"/>
          <w:sz w:val="24"/>
          <w:szCs w:val="24"/>
        </w:rPr>
        <w:t xml:space="preserve"> </w:t>
      </w:r>
      <w:r w:rsidR="00813C2D">
        <w:rPr>
          <w:rFonts w:ascii="Times New Roman" w:hAnsi="Times New Roman" w:cs="Times New Roman"/>
          <w:sz w:val="24"/>
          <w:szCs w:val="24"/>
        </w:rPr>
        <w:t>sešu</w:t>
      </w:r>
      <w:r w:rsidRPr="00911595">
        <w:rPr>
          <w:rFonts w:ascii="Times New Roman" w:hAnsi="Times New Roman" w:cs="Times New Roman"/>
          <w:sz w:val="24"/>
          <w:szCs w:val="24"/>
        </w:rPr>
        <w:t xml:space="preserve"> koku:</w:t>
      </w:r>
    </w:p>
    <w:tbl>
      <w:tblPr>
        <w:tblStyle w:val="Reatabula1"/>
        <w:tblW w:w="9071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993"/>
        <w:gridCol w:w="992"/>
        <w:gridCol w:w="3685"/>
      </w:tblGrid>
      <w:tr w:rsidR="00813C2D" w:rsidRPr="004D1150" w14:paraId="3CC9B5CD" w14:textId="77777777" w:rsidTr="00543197">
        <w:tc>
          <w:tcPr>
            <w:tcW w:w="566" w:type="dxa"/>
          </w:tcPr>
          <w:p w14:paraId="08C0D29E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Nr.</w:t>
            </w:r>
          </w:p>
          <w:p w14:paraId="685CA9AC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dabā</w:t>
            </w:r>
          </w:p>
          <w:p w14:paraId="45E6271E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5" w:type="dxa"/>
          </w:tcPr>
          <w:p w14:paraId="29777880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Koka suga</w:t>
            </w:r>
          </w:p>
        </w:tc>
        <w:tc>
          <w:tcPr>
            <w:tcW w:w="993" w:type="dxa"/>
          </w:tcPr>
          <w:p w14:paraId="67568EBB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Stumbra caurmērs </w:t>
            </w:r>
            <w:r w:rsidRPr="00C3759D">
              <w:rPr>
                <w:rFonts w:ascii="Times New Roman" w:hAnsi="Times New Roman" w:cs="Times New Roman"/>
                <w:lang w:eastAsia="lv-LV"/>
              </w:rPr>
              <w:t>Ø</w:t>
            </w: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, m</w:t>
            </w:r>
          </w:p>
        </w:tc>
        <w:tc>
          <w:tcPr>
            <w:tcW w:w="992" w:type="dxa"/>
          </w:tcPr>
          <w:p w14:paraId="7EAE79AA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Koka </w:t>
            </w:r>
            <w:proofErr w:type="spellStart"/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augstums,H</w:t>
            </w:r>
            <w:proofErr w:type="spellEnd"/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, m</w:t>
            </w:r>
          </w:p>
        </w:tc>
        <w:tc>
          <w:tcPr>
            <w:tcW w:w="3685" w:type="dxa"/>
          </w:tcPr>
          <w:p w14:paraId="067E77E1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Koka stāvoklis</w:t>
            </w:r>
          </w:p>
        </w:tc>
      </w:tr>
      <w:tr w:rsidR="00813C2D" w:rsidRPr="00AF6E17" w14:paraId="34BEB24F" w14:textId="77777777" w:rsidTr="00543197">
        <w:trPr>
          <w:trHeight w:val="411"/>
        </w:trPr>
        <w:tc>
          <w:tcPr>
            <w:tcW w:w="566" w:type="dxa"/>
            <w:shd w:val="clear" w:color="auto" w:fill="auto"/>
          </w:tcPr>
          <w:p w14:paraId="215042C1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1F1DB251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 xml:space="preserve">Plūme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Prunus</w:t>
            </w:r>
            <w:proofErr w:type="spellEnd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domestica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514E9CD9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0,09</w:t>
            </w:r>
          </w:p>
          <w:p w14:paraId="4FE41F5A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0,07</w:t>
            </w:r>
          </w:p>
          <w:p w14:paraId="7D939675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0,07</w:t>
            </w:r>
          </w:p>
          <w:p w14:paraId="220013BF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0,08</w:t>
            </w:r>
          </w:p>
        </w:tc>
        <w:tc>
          <w:tcPr>
            <w:tcW w:w="992" w:type="dxa"/>
            <w:shd w:val="clear" w:color="auto" w:fill="auto"/>
          </w:tcPr>
          <w:p w14:paraId="780248FF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14:paraId="0AB74AD6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Stumbrs 0,30 m augstumā sadalās 2 starās</w:t>
            </w:r>
          </w:p>
        </w:tc>
      </w:tr>
      <w:tr w:rsidR="00813C2D" w:rsidRPr="00AF6E17" w14:paraId="7C43E56F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12CB4DE1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1C7767AA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 xml:space="preserve">Āra bērzs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Betula</w:t>
            </w:r>
            <w:proofErr w:type="spellEnd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pendula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2BD09DB4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0,61</w:t>
            </w:r>
          </w:p>
        </w:tc>
        <w:tc>
          <w:tcPr>
            <w:tcW w:w="992" w:type="dxa"/>
            <w:shd w:val="clear" w:color="auto" w:fill="auto"/>
          </w:tcPr>
          <w:p w14:paraId="7D3EDE06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16</w:t>
            </w:r>
          </w:p>
        </w:tc>
        <w:tc>
          <w:tcPr>
            <w:tcW w:w="3685" w:type="dxa"/>
            <w:shd w:val="clear" w:color="auto" w:fill="auto"/>
          </w:tcPr>
          <w:p w14:paraId="6FD89200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Simetrisks vainags, vainagā konkurējošais sānzars. Vainagā sausi, kaltuši, lūzuši, iekārušies zari un stresa zari. Koka vainagu šķērso gaisvadu kabelis. Teicamā stāvoklī, vizuāli pievilcīgs, estētisks, ainavisks koks.</w:t>
            </w:r>
          </w:p>
          <w:p w14:paraId="6265F3B9" w14:textId="77777777" w:rsidR="00813C2D" w:rsidRPr="00E54D51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E54D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lv-LV"/>
              </w:rPr>
              <w:t>02.05.2012. MK not. Nr.309, 1.pielikums</w:t>
            </w:r>
          </w:p>
        </w:tc>
      </w:tr>
      <w:tr w:rsidR="00813C2D" w:rsidRPr="00AF6E17" w14:paraId="13586EF7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53C5BC5F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63D87BD3" w14:textId="77777777" w:rsidR="00813C2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 xml:space="preserve">Parastais osis </w:t>
            </w:r>
          </w:p>
          <w:p w14:paraId="03133C67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Fraxinus</w:t>
            </w:r>
            <w:proofErr w:type="spellEnd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excelsior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1400DA5E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0,30</w:t>
            </w:r>
          </w:p>
        </w:tc>
        <w:tc>
          <w:tcPr>
            <w:tcW w:w="992" w:type="dxa"/>
            <w:shd w:val="clear" w:color="auto" w:fill="auto"/>
          </w:tcPr>
          <w:p w14:paraId="7FC5FC4C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14</w:t>
            </w:r>
          </w:p>
        </w:tc>
        <w:tc>
          <w:tcPr>
            <w:tcW w:w="3685" w:type="dxa"/>
            <w:shd w:val="clear" w:color="auto" w:fill="auto"/>
          </w:tcPr>
          <w:p w14:paraId="696CF0A2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Stumbra 1,7 m augstumā sadalās 2 starās. Brīvi stāvošs, simetrisks vainags. Sakņu zonā  sablīvēta augsne, mizas atmiršana.</w:t>
            </w:r>
          </w:p>
        </w:tc>
      </w:tr>
      <w:tr w:rsidR="00813C2D" w:rsidRPr="00AF6E17" w14:paraId="05B6F816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42A5B3BA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69ECB0AC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 xml:space="preserve">Āra bērzs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Betula</w:t>
            </w:r>
            <w:proofErr w:type="spellEnd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pendula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3842A8FA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0,44</w:t>
            </w:r>
          </w:p>
        </w:tc>
        <w:tc>
          <w:tcPr>
            <w:tcW w:w="992" w:type="dxa"/>
            <w:shd w:val="clear" w:color="auto" w:fill="auto"/>
          </w:tcPr>
          <w:p w14:paraId="70594746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14:paraId="2C103B12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Koks vizuāli teicamā stāvoklī.</w:t>
            </w:r>
          </w:p>
        </w:tc>
      </w:tr>
      <w:tr w:rsidR="00813C2D" w:rsidRPr="00AF6E17" w14:paraId="3A87091B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57580F99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685B55D8" w14:textId="77777777" w:rsidR="00813C2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Parastais ceriņš</w:t>
            </w:r>
          </w:p>
          <w:p w14:paraId="12F92393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Syringa</w:t>
            </w:r>
            <w:proofErr w:type="spellEnd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vulgaris</w:t>
            </w:r>
            <w:proofErr w:type="spellEnd"/>
            <w:r w:rsidRPr="00C3759D">
              <w:rPr>
                <w:rFonts w:ascii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7AD68BA6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0,12</w:t>
            </w:r>
          </w:p>
          <w:p w14:paraId="13B869ED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0,09</w:t>
            </w:r>
          </w:p>
        </w:tc>
        <w:tc>
          <w:tcPr>
            <w:tcW w:w="992" w:type="dxa"/>
            <w:shd w:val="clear" w:color="auto" w:fill="auto"/>
          </w:tcPr>
          <w:p w14:paraId="24C45E13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1C59C27D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Kokveida forma, daļēji mehāniski bojāts vainags, stumbrs 0.8 m augstumā sadalās 2 starās.</w:t>
            </w:r>
          </w:p>
        </w:tc>
      </w:tr>
      <w:tr w:rsidR="00813C2D" w:rsidRPr="00AF6E17" w14:paraId="1F020FD6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69752686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4E53DB17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 xml:space="preserve">Āra bērzs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Betula</w:t>
            </w:r>
            <w:proofErr w:type="spellEnd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pendula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0208D73A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0,45</w:t>
            </w:r>
          </w:p>
        </w:tc>
        <w:tc>
          <w:tcPr>
            <w:tcW w:w="992" w:type="dxa"/>
            <w:shd w:val="clear" w:color="auto" w:fill="auto"/>
          </w:tcPr>
          <w:p w14:paraId="283585B1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16</w:t>
            </w:r>
          </w:p>
        </w:tc>
        <w:tc>
          <w:tcPr>
            <w:tcW w:w="3685" w:type="dxa"/>
            <w:shd w:val="clear" w:color="auto" w:fill="auto"/>
          </w:tcPr>
          <w:p w14:paraId="2856A4EE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Koks atrodas 3,74 m no ēkas sienas. Par 10º novirzījies no centrālās ass, galotne virs ēkas jumta daļas. Labā vizuālā stāvoklī.</w:t>
            </w:r>
          </w:p>
        </w:tc>
      </w:tr>
      <w:tr w:rsidR="00813C2D" w:rsidRPr="00AF6E17" w14:paraId="0E9E2651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2D264243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2FC8BCB0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 xml:space="preserve">Parastā liepa </w:t>
            </w:r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Tilia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cordata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42FB7631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0,32</w:t>
            </w:r>
          </w:p>
        </w:tc>
        <w:tc>
          <w:tcPr>
            <w:tcW w:w="992" w:type="dxa"/>
            <w:shd w:val="clear" w:color="auto" w:fill="auto"/>
          </w:tcPr>
          <w:p w14:paraId="43F20FDD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14:paraId="385777DD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Koks atrodas 3,7 m attālumā no ēkas. Slikta vitalitāte, redzamas barības vielu trūkuma pazīmes, pie saknēm noblīvēta augsne. Labā vizuālā stāvoklī.</w:t>
            </w:r>
          </w:p>
        </w:tc>
      </w:tr>
      <w:tr w:rsidR="00813C2D" w:rsidRPr="00AF6E17" w14:paraId="6B38BD2E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64309A69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37A095B2" w14:textId="77777777" w:rsidR="00813C2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 xml:space="preserve">Parastais ceriņš </w:t>
            </w:r>
          </w:p>
          <w:p w14:paraId="269BA88E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Syringa</w:t>
            </w:r>
            <w:proofErr w:type="spellEnd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vulgaris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3C9E0FBA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0,11</w:t>
            </w:r>
          </w:p>
        </w:tc>
        <w:tc>
          <w:tcPr>
            <w:tcW w:w="992" w:type="dxa"/>
            <w:shd w:val="clear" w:color="auto" w:fill="auto"/>
          </w:tcPr>
          <w:p w14:paraId="16CE18A2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7B93ABF5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 savijies stumbrs, sliktā stāvoklī, atvērtas brūces stumbra daļā.</w:t>
            </w:r>
          </w:p>
        </w:tc>
      </w:tr>
      <w:tr w:rsidR="00813C2D" w:rsidRPr="00AF6E17" w14:paraId="2833D19C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7ABE6C31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lastRenderedPageBreak/>
              <w:t>9</w:t>
            </w:r>
          </w:p>
        </w:tc>
        <w:tc>
          <w:tcPr>
            <w:tcW w:w="2835" w:type="dxa"/>
            <w:shd w:val="clear" w:color="auto" w:fill="auto"/>
          </w:tcPr>
          <w:p w14:paraId="764995F3" w14:textId="77777777" w:rsidR="00813C2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Parastais pīlādzis</w:t>
            </w:r>
          </w:p>
          <w:p w14:paraId="000A78C0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eastAsia="lv-LV"/>
              </w:rPr>
            </w:pP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Sorbus</w:t>
            </w:r>
            <w:proofErr w:type="spellEnd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aucuparia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2CC71FC3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0,19</w:t>
            </w:r>
          </w:p>
        </w:tc>
        <w:tc>
          <w:tcPr>
            <w:tcW w:w="992" w:type="dxa"/>
            <w:shd w:val="clear" w:color="auto" w:fill="auto"/>
          </w:tcPr>
          <w:p w14:paraId="6E1A56A7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14:paraId="037B31D8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Stumbrā aizaugoša brūce, sausi, lūzuši zari vainagā, par 15º novirzījies no centrālās ass.</w:t>
            </w:r>
          </w:p>
        </w:tc>
      </w:tr>
      <w:tr w:rsidR="00813C2D" w:rsidRPr="00AF6E17" w14:paraId="205E52D7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66FD129B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14:paraId="15BFA259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 xml:space="preserve">Āra bērzs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Betula</w:t>
            </w:r>
            <w:proofErr w:type="spellEnd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pendula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73C3E23B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0,64</w:t>
            </w:r>
          </w:p>
        </w:tc>
        <w:tc>
          <w:tcPr>
            <w:tcW w:w="992" w:type="dxa"/>
            <w:shd w:val="clear" w:color="auto" w:fill="auto"/>
          </w:tcPr>
          <w:p w14:paraId="3CCAF096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16</w:t>
            </w:r>
          </w:p>
        </w:tc>
        <w:tc>
          <w:tcPr>
            <w:tcW w:w="3685" w:type="dxa"/>
            <w:shd w:val="clear" w:color="auto" w:fill="auto"/>
          </w:tcPr>
          <w:p w14:paraId="507C8DC6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3 konkurējošie zari vainagā. Teicamā stāvoklī. Estētiski pievilcīgs koks.</w:t>
            </w:r>
          </w:p>
          <w:p w14:paraId="5557B241" w14:textId="77777777" w:rsidR="00813C2D" w:rsidRPr="00E54D51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E54D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lv-LV"/>
              </w:rPr>
              <w:t>02.05.2012. MK not. Nr.309, 1.pielikums</w:t>
            </w:r>
          </w:p>
        </w:tc>
      </w:tr>
      <w:tr w:rsidR="00813C2D" w:rsidRPr="00AF6E17" w14:paraId="355C5FAD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5D9CB2CF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14:paraId="5F848B96" w14:textId="77777777" w:rsidR="00813C2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 xml:space="preserve">Parastais ceriņš </w:t>
            </w:r>
          </w:p>
          <w:p w14:paraId="7AEBD1E8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Syringa</w:t>
            </w:r>
            <w:proofErr w:type="spellEnd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vulgaris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43E09802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0,10</w:t>
            </w:r>
          </w:p>
          <w:p w14:paraId="1A345FC4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0,10</w:t>
            </w:r>
          </w:p>
        </w:tc>
        <w:tc>
          <w:tcPr>
            <w:tcW w:w="992" w:type="dxa"/>
            <w:shd w:val="clear" w:color="auto" w:fill="auto"/>
          </w:tcPr>
          <w:p w14:paraId="664AB047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14:paraId="5A5977F9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Stumbrs 0,40 m augstumā sadalās 2 starās.</w:t>
            </w:r>
          </w:p>
        </w:tc>
      </w:tr>
      <w:tr w:rsidR="00813C2D" w:rsidRPr="00AF6E17" w14:paraId="122F4769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33CF4FFB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14:paraId="333C2BBF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 xml:space="preserve">Āra bērzs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Betula</w:t>
            </w:r>
            <w:proofErr w:type="spellEnd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pendula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266716E1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0,58</w:t>
            </w:r>
          </w:p>
        </w:tc>
        <w:tc>
          <w:tcPr>
            <w:tcW w:w="992" w:type="dxa"/>
            <w:shd w:val="clear" w:color="auto" w:fill="auto"/>
          </w:tcPr>
          <w:p w14:paraId="5BE57D12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16</w:t>
            </w:r>
          </w:p>
        </w:tc>
        <w:tc>
          <w:tcPr>
            <w:tcW w:w="3685" w:type="dxa"/>
            <w:shd w:val="clear" w:color="auto" w:fill="auto"/>
          </w:tcPr>
          <w:p w14:paraId="0DFBF262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Stumbrs 2,5 m augstumā sadalās 2 starās veidojot V veida žākli. Stumbrā nepareizi zāģētas zaru vietas ar stumbra trupes klātbūtni. Ieteicams uzstādīt atsaites.</w:t>
            </w:r>
          </w:p>
          <w:p w14:paraId="158E6116" w14:textId="77777777" w:rsidR="00813C2D" w:rsidRPr="00E54D51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E54D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lv-LV"/>
              </w:rPr>
              <w:t>02.05.2012. MK not. Nr.309, 1.pielikums</w:t>
            </w:r>
          </w:p>
        </w:tc>
      </w:tr>
      <w:tr w:rsidR="00813C2D" w:rsidRPr="00AF6E17" w14:paraId="2EC46A95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3AD34662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14:paraId="56400321" w14:textId="77777777" w:rsidR="00813C2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 xml:space="preserve">Parastā zirgkastaņa </w:t>
            </w:r>
          </w:p>
          <w:p w14:paraId="70C4E78C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Aesculus</w:t>
            </w:r>
            <w:proofErr w:type="spellEnd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hippocastanum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4CF3C88A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0,22</w:t>
            </w:r>
          </w:p>
          <w:p w14:paraId="3F613884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0,23</w:t>
            </w:r>
          </w:p>
        </w:tc>
        <w:tc>
          <w:tcPr>
            <w:tcW w:w="992" w:type="dxa"/>
            <w:shd w:val="clear" w:color="auto" w:fill="auto"/>
          </w:tcPr>
          <w:p w14:paraId="0FC1E664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14:paraId="1CB033EA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2 stumbri, simetrisks vainags, laba vitalitāte, teicamā stāvoklī.</w:t>
            </w:r>
          </w:p>
        </w:tc>
      </w:tr>
      <w:tr w:rsidR="00813C2D" w:rsidRPr="00AF6E17" w14:paraId="7D51AFE8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4039900C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14:paraId="7B5805DB" w14:textId="77777777" w:rsidR="00813C2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 xml:space="preserve">Parastā kļava </w:t>
            </w:r>
          </w:p>
          <w:p w14:paraId="7AE5992B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Acer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platanoides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5531F524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0,41</w:t>
            </w:r>
          </w:p>
        </w:tc>
        <w:tc>
          <w:tcPr>
            <w:tcW w:w="992" w:type="dxa"/>
            <w:shd w:val="clear" w:color="auto" w:fill="auto"/>
          </w:tcPr>
          <w:p w14:paraId="78963CEB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14:paraId="36ABF138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Atrodas kļavu rindā. Stumbrā slēgta plaisa no 0-2,2 m augstumam. Stumbrā nepareizi zāģētas zaru vietas. Atrodas līdzās brauktuvei, sakņu zona periodiski atrodas ūdenī (peļķē).</w:t>
            </w:r>
          </w:p>
        </w:tc>
      </w:tr>
      <w:tr w:rsidR="00813C2D" w:rsidRPr="00AF6E17" w14:paraId="545BFF10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41D64AD2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14:paraId="550137B9" w14:textId="77777777" w:rsidR="00813C2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Parastā kļava</w:t>
            </w:r>
          </w:p>
          <w:p w14:paraId="2AC3A174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Acer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platanoides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2E15B28A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0,27</w:t>
            </w:r>
          </w:p>
        </w:tc>
        <w:tc>
          <w:tcPr>
            <w:tcW w:w="992" w:type="dxa"/>
            <w:shd w:val="clear" w:color="auto" w:fill="auto"/>
          </w:tcPr>
          <w:p w14:paraId="116F11FB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14:paraId="6D118659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Atrodas kļavu rindā. Stumbrā nepareizi zāģētas zaru vietas. Atrodas līdzās brauktuvei, sakņu zona periodiski atrodas ūdenī (peļķē).</w:t>
            </w:r>
          </w:p>
        </w:tc>
      </w:tr>
      <w:tr w:rsidR="00813C2D" w:rsidRPr="00AF6E17" w14:paraId="6F140490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6854F708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14:paraId="1E95CF2A" w14:textId="77777777" w:rsidR="00813C2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 xml:space="preserve">Parastā kļava </w:t>
            </w:r>
          </w:p>
          <w:p w14:paraId="74394F41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Acer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platanoides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55A25803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0,35</w:t>
            </w:r>
          </w:p>
        </w:tc>
        <w:tc>
          <w:tcPr>
            <w:tcW w:w="992" w:type="dxa"/>
            <w:shd w:val="clear" w:color="auto" w:fill="auto"/>
          </w:tcPr>
          <w:p w14:paraId="50175E67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14:paraId="2B8D842A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Atrodas kļavu rindā. Stumbrā nepareizi zāģētas zaru vietas. Atrodas līdzās brauktuvei, sakņu zona periodiski atrodas ūdenī (peļķē).</w:t>
            </w:r>
          </w:p>
        </w:tc>
      </w:tr>
      <w:tr w:rsidR="00813C2D" w:rsidRPr="00AF6E17" w14:paraId="67AEB5E5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6E000930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14:paraId="126D6077" w14:textId="77777777" w:rsidR="00813C2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 xml:space="preserve">Parastā kļava </w:t>
            </w:r>
          </w:p>
          <w:p w14:paraId="091A699C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Acer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platanoides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555237DF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0,31</w:t>
            </w:r>
          </w:p>
        </w:tc>
        <w:tc>
          <w:tcPr>
            <w:tcW w:w="992" w:type="dxa"/>
            <w:shd w:val="clear" w:color="auto" w:fill="auto"/>
          </w:tcPr>
          <w:p w14:paraId="4E365AAD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14:paraId="16417192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Atrodas kļavu rindā. Stumbrā nepareizi zāģētas zaru vietas. Atrodas līdzās brauktuvei, sakņu zona periodiski atrodas ūdenī (peļķē).</w:t>
            </w:r>
          </w:p>
        </w:tc>
      </w:tr>
      <w:tr w:rsidR="00813C2D" w:rsidRPr="00AF6E17" w14:paraId="00BDE174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3484F373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14:paraId="6B7C53C6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 xml:space="preserve">Parastā kļava </w:t>
            </w:r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Acer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platanoides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1BA6BA55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0,36</w:t>
            </w:r>
          </w:p>
          <w:p w14:paraId="66471BD4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0,24</w:t>
            </w:r>
          </w:p>
          <w:p w14:paraId="510382C2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0,27</w:t>
            </w:r>
          </w:p>
        </w:tc>
        <w:tc>
          <w:tcPr>
            <w:tcW w:w="992" w:type="dxa"/>
            <w:shd w:val="clear" w:color="auto" w:fill="auto"/>
          </w:tcPr>
          <w:p w14:paraId="0EBC3827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14:paraId="65C2E451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Atrodas kļavu rindā. Stumbrā nepareizi zāģētas zaru vietas. Atrodas līdzās brauktuvei, sakņu zona periodiski atrodas ūdenī (peļķē).</w:t>
            </w:r>
          </w:p>
        </w:tc>
      </w:tr>
      <w:tr w:rsidR="00813C2D" w:rsidRPr="00AF6E17" w14:paraId="747BF055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0F7ED372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19</w:t>
            </w:r>
          </w:p>
        </w:tc>
        <w:tc>
          <w:tcPr>
            <w:tcW w:w="2835" w:type="dxa"/>
            <w:shd w:val="clear" w:color="auto" w:fill="auto"/>
          </w:tcPr>
          <w:p w14:paraId="0F8267A7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 xml:space="preserve">Parastā kļava </w:t>
            </w:r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Acer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platanoides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18CF293B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0,45</w:t>
            </w:r>
          </w:p>
        </w:tc>
        <w:tc>
          <w:tcPr>
            <w:tcW w:w="992" w:type="dxa"/>
            <w:shd w:val="clear" w:color="auto" w:fill="auto"/>
          </w:tcPr>
          <w:p w14:paraId="5E6D7710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14:paraId="287D92F8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Atrodas kļavu rindā. Stumbrā nepareizi zāģētas zaru vietas. Atrodas līdzās brauktuvei, sakņu zona periodiski atrodas ūdenī (peļķē).</w:t>
            </w:r>
          </w:p>
        </w:tc>
      </w:tr>
      <w:tr w:rsidR="00813C2D" w:rsidRPr="00AF6E17" w14:paraId="6620854A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51BFEE94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14:paraId="4B308DCA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 xml:space="preserve">Mājas ābele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Malus</w:t>
            </w:r>
            <w:proofErr w:type="spellEnd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domestica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20BC590C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0,16</w:t>
            </w:r>
          </w:p>
          <w:p w14:paraId="74B0F2F4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0,11</w:t>
            </w:r>
          </w:p>
        </w:tc>
        <w:tc>
          <w:tcPr>
            <w:tcW w:w="992" w:type="dxa"/>
            <w:shd w:val="clear" w:color="auto" w:fill="auto"/>
          </w:tcPr>
          <w:p w14:paraId="4365736D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14:paraId="2609EEF2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Stumbra 1 m augstumā sadalās 2 starās, daļa vainaga nozāģēta, atvērtas brūces.</w:t>
            </w:r>
          </w:p>
        </w:tc>
      </w:tr>
      <w:tr w:rsidR="00813C2D" w:rsidRPr="00AF6E17" w14:paraId="4B399DD6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08A65DC0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21</w:t>
            </w:r>
          </w:p>
        </w:tc>
        <w:tc>
          <w:tcPr>
            <w:tcW w:w="2835" w:type="dxa"/>
            <w:shd w:val="clear" w:color="auto" w:fill="auto"/>
          </w:tcPr>
          <w:p w14:paraId="71673782" w14:textId="77777777" w:rsidR="00813C2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 xml:space="preserve">Rietumu tūja </w:t>
            </w:r>
          </w:p>
          <w:p w14:paraId="1FC96F3D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Thuja</w:t>
            </w:r>
            <w:proofErr w:type="spellEnd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occidentalis</w:t>
            </w:r>
            <w:proofErr w:type="spellEnd"/>
            <w:r w:rsidRPr="00C3759D">
              <w:rPr>
                <w:rFonts w:ascii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0DBD3820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0,18</w:t>
            </w:r>
          </w:p>
          <w:p w14:paraId="2F1EE99C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0,12</w:t>
            </w:r>
          </w:p>
          <w:p w14:paraId="4FF4D22C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0,12</w:t>
            </w:r>
          </w:p>
          <w:p w14:paraId="7E2FCD47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0,15</w:t>
            </w:r>
          </w:p>
        </w:tc>
        <w:tc>
          <w:tcPr>
            <w:tcW w:w="992" w:type="dxa"/>
            <w:shd w:val="clear" w:color="auto" w:fill="auto"/>
          </w:tcPr>
          <w:p w14:paraId="0AE32132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14:paraId="467D2D24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Pacelts vainags, nepareizi zāģētas zaru vietas.</w:t>
            </w:r>
          </w:p>
        </w:tc>
      </w:tr>
      <w:tr w:rsidR="00813C2D" w:rsidRPr="00AF6E17" w14:paraId="1FCF8153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7C68F9D3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14:paraId="624500BF" w14:textId="77777777" w:rsidR="00813C2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 xml:space="preserve">Rietumu tūja </w:t>
            </w:r>
          </w:p>
          <w:p w14:paraId="0C3A8B36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Thuja</w:t>
            </w:r>
            <w:proofErr w:type="spellEnd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occidentalis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3CFB58B4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0,34</w:t>
            </w:r>
          </w:p>
        </w:tc>
        <w:tc>
          <w:tcPr>
            <w:tcW w:w="992" w:type="dxa"/>
            <w:shd w:val="clear" w:color="auto" w:fill="auto"/>
          </w:tcPr>
          <w:p w14:paraId="1186D32D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14:paraId="7C601A65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Pacelts vainags, nepareizi zāģētas zaru vietas. Mehāniski stumbra mizas bojājumi.</w:t>
            </w:r>
          </w:p>
          <w:p w14:paraId="0DE1859D" w14:textId="77777777" w:rsidR="00813C2D" w:rsidRPr="00E54D51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E54D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lv-LV"/>
              </w:rPr>
              <w:t>02.05.2012. MK not. Nr.309, 1.pielikums</w:t>
            </w:r>
          </w:p>
        </w:tc>
      </w:tr>
      <w:tr w:rsidR="00813C2D" w:rsidRPr="00AF6E17" w14:paraId="2B7C5B24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76A103D9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23</w:t>
            </w:r>
          </w:p>
        </w:tc>
        <w:tc>
          <w:tcPr>
            <w:tcW w:w="2835" w:type="dxa"/>
            <w:shd w:val="clear" w:color="auto" w:fill="auto"/>
          </w:tcPr>
          <w:p w14:paraId="1A1D8C9A" w14:textId="77777777" w:rsidR="00813C2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 xml:space="preserve">Rietumu tūja </w:t>
            </w:r>
          </w:p>
          <w:p w14:paraId="7AA7B1A7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Thuja</w:t>
            </w:r>
            <w:proofErr w:type="spellEnd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occidentalis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0E575F56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0,17</w:t>
            </w:r>
          </w:p>
          <w:p w14:paraId="48F12FE5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0,14</w:t>
            </w:r>
          </w:p>
          <w:p w14:paraId="67C7533C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0,19</w:t>
            </w:r>
          </w:p>
        </w:tc>
        <w:tc>
          <w:tcPr>
            <w:tcW w:w="992" w:type="dxa"/>
            <w:shd w:val="clear" w:color="auto" w:fill="auto"/>
          </w:tcPr>
          <w:p w14:paraId="64D105FA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14:paraId="41DF3837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Pacelts vainags, nepareizi zāģētas zaru vietas.</w:t>
            </w:r>
          </w:p>
        </w:tc>
      </w:tr>
      <w:tr w:rsidR="00813C2D" w:rsidRPr="00AF6E17" w14:paraId="6FC0B8DA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5CC140A7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14:paraId="7CDA38EE" w14:textId="77777777" w:rsidR="00813C2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Holandes liepa</w:t>
            </w:r>
          </w:p>
          <w:p w14:paraId="5AC702BD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Tilia x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europaea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1FC0E54D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0,40</w:t>
            </w:r>
          </w:p>
        </w:tc>
        <w:tc>
          <w:tcPr>
            <w:tcW w:w="992" w:type="dxa"/>
            <w:shd w:val="clear" w:color="auto" w:fill="auto"/>
          </w:tcPr>
          <w:p w14:paraId="4629903E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14:paraId="438F6920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Teicamā stāvoklī.</w:t>
            </w:r>
          </w:p>
        </w:tc>
      </w:tr>
      <w:tr w:rsidR="00813C2D" w:rsidRPr="00AF6E17" w14:paraId="488EF0F0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4F80874B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25</w:t>
            </w:r>
          </w:p>
        </w:tc>
        <w:tc>
          <w:tcPr>
            <w:tcW w:w="2835" w:type="dxa"/>
            <w:shd w:val="clear" w:color="auto" w:fill="auto"/>
          </w:tcPr>
          <w:p w14:paraId="10D32B14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 xml:space="preserve">Parastā liepa </w:t>
            </w:r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Tilia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cordata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10286826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0,41</w:t>
            </w:r>
          </w:p>
        </w:tc>
        <w:tc>
          <w:tcPr>
            <w:tcW w:w="992" w:type="dxa"/>
            <w:shd w:val="clear" w:color="auto" w:fill="auto"/>
          </w:tcPr>
          <w:p w14:paraId="79303106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14:paraId="48D5AE5D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Aug 3 liepu grupā. Konkurējošais zars vainagā. Atrodas zaļajā zonā. Vitalitāte teicama. Vainagā nepareizi zāģētu zaru vietas. </w:t>
            </w:r>
          </w:p>
        </w:tc>
      </w:tr>
      <w:tr w:rsidR="00813C2D" w:rsidRPr="00AF6E17" w14:paraId="03B8E09A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2EBE0825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26</w:t>
            </w:r>
          </w:p>
        </w:tc>
        <w:tc>
          <w:tcPr>
            <w:tcW w:w="2835" w:type="dxa"/>
            <w:shd w:val="clear" w:color="auto" w:fill="auto"/>
          </w:tcPr>
          <w:p w14:paraId="4B4B4EEE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 xml:space="preserve">Parastā liepa </w:t>
            </w:r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Tilia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cordata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231FD1FC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0,45</w:t>
            </w:r>
          </w:p>
        </w:tc>
        <w:tc>
          <w:tcPr>
            <w:tcW w:w="992" w:type="dxa"/>
            <w:shd w:val="clear" w:color="auto" w:fill="auto"/>
          </w:tcPr>
          <w:p w14:paraId="16C77C01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14:paraId="7DECE277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Aug 3 liepu grupā. Konkurējošais zars vainagā. Atrodas zaļajā zonā. Vitalitāte teicama. Vainagā nepareizi zāģētu zaru vietas.</w:t>
            </w:r>
          </w:p>
        </w:tc>
      </w:tr>
      <w:tr w:rsidR="00813C2D" w:rsidRPr="00AF6E17" w14:paraId="3A713E6A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668D20AD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27</w:t>
            </w:r>
          </w:p>
        </w:tc>
        <w:tc>
          <w:tcPr>
            <w:tcW w:w="2835" w:type="dxa"/>
            <w:shd w:val="clear" w:color="auto" w:fill="auto"/>
          </w:tcPr>
          <w:p w14:paraId="4F2B778C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 xml:space="preserve">Parastā liepa </w:t>
            </w:r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Tilia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cordata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51960283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0,27</w:t>
            </w:r>
          </w:p>
        </w:tc>
        <w:tc>
          <w:tcPr>
            <w:tcW w:w="992" w:type="dxa"/>
            <w:shd w:val="clear" w:color="auto" w:fill="auto"/>
          </w:tcPr>
          <w:p w14:paraId="02EB2E77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14:paraId="13623AAA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Aug 3 liepu grupā. Konkurējošais zars vainagā. Atrodas zaļajā zonā. Vitalitāte teicama. Vainagā nepareizi zāģētu zaru vietas.</w:t>
            </w:r>
          </w:p>
        </w:tc>
      </w:tr>
      <w:tr w:rsidR="00813C2D" w:rsidRPr="00AF6E17" w14:paraId="203A4C7C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25742AE5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lastRenderedPageBreak/>
              <w:t>28</w:t>
            </w:r>
          </w:p>
        </w:tc>
        <w:tc>
          <w:tcPr>
            <w:tcW w:w="2835" w:type="dxa"/>
            <w:shd w:val="clear" w:color="auto" w:fill="auto"/>
          </w:tcPr>
          <w:p w14:paraId="749E6A7B" w14:textId="77777777" w:rsidR="00813C2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 xml:space="preserve">Parastā zirgkastaņa </w:t>
            </w:r>
          </w:p>
          <w:p w14:paraId="7C67E1F9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Aesculus</w:t>
            </w:r>
            <w:proofErr w:type="spellEnd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hippocastanum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3854FFE0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0,27</w:t>
            </w:r>
          </w:p>
        </w:tc>
        <w:tc>
          <w:tcPr>
            <w:tcW w:w="992" w:type="dxa"/>
            <w:shd w:val="clear" w:color="auto" w:fill="auto"/>
          </w:tcPr>
          <w:p w14:paraId="2FE8F5F0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14:paraId="172FCF8F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Stumbra 1,9 m augstumā sadalās divās starās. Noblīvēta sakņu sistēma. Jauns, spēcīgs koks.</w:t>
            </w:r>
          </w:p>
        </w:tc>
      </w:tr>
      <w:tr w:rsidR="00813C2D" w:rsidRPr="00AF6E17" w14:paraId="1C69FADF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7794F8FA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29</w:t>
            </w:r>
          </w:p>
        </w:tc>
        <w:tc>
          <w:tcPr>
            <w:tcW w:w="2835" w:type="dxa"/>
            <w:shd w:val="clear" w:color="auto" w:fill="auto"/>
          </w:tcPr>
          <w:p w14:paraId="2920770C" w14:textId="77777777" w:rsidR="00813C2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 xml:space="preserve">Sibīrijas lapegle </w:t>
            </w:r>
          </w:p>
          <w:p w14:paraId="5D83D44F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Larix</w:t>
            </w:r>
            <w:proofErr w:type="spellEnd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sibirica</w:t>
            </w:r>
            <w:proofErr w:type="spellEnd"/>
            <w:r w:rsidRPr="00C3759D">
              <w:rPr>
                <w:rFonts w:ascii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2574C972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0,44</w:t>
            </w:r>
          </w:p>
        </w:tc>
        <w:tc>
          <w:tcPr>
            <w:tcW w:w="992" w:type="dxa"/>
            <w:shd w:val="clear" w:color="auto" w:fill="auto"/>
          </w:tcPr>
          <w:p w14:paraId="0C60DFBA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14:paraId="7B7396B8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Sausi, lūzuši zari vainagā, izteikti plats vainags, diametrs ~12m, spēcīgs zarojums. Stresa zari, nepareizi zāģētu zaru vietas. Vitalitāte teicama.</w:t>
            </w:r>
          </w:p>
        </w:tc>
      </w:tr>
      <w:tr w:rsidR="00813C2D" w:rsidRPr="00AF6E17" w14:paraId="0CDB1650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28C9F163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30</w:t>
            </w:r>
          </w:p>
        </w:tc>
        <w:tc>
          <w:tcPr>
            <w:tcW w:w="2835" w:type="dxa"/>
            <w:shd w:val="clear" w:color="auto" w:fill="auto"/>
          </w:tcPr>
          <w:p w14:paraId="663E3B87" w14:textId="77777777" w:rsidR="00813C2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Parastā kļava</w:t>
            </w:r>
          </w:p>
          <w:p w14:paraId="7C7E9EB4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 xml:space="preserve"> </w:t>
            </w:r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Acer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platanoides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209B587A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0,56</w:t>
            </w:r>
          </w:p>
        </w:tc>
        <w:tc>
          <w:tcPr>
            <w:tcW w:w="992" w:type="dxa"/>
            <w:shd w:val="clear" w:color="auto" w:fill="auto"/>
          </w:tcPr>
          <w:p w14:paraId="029E082E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14</w:t>
            </w:r>
          </w:p>
        </w:tc>
        <w:tc>
          <w:tcPr>
            <w:tcW w:w="3685" w:type="dxa"/>
            <w:shd w:val="clear" w:color="auto" w:fill="auto"/>
          </w:tcPr>
          <w:p w14:paraId="03AC879C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Stumbrs 2,10 m augstumā sadalās 2 starās. Sausi lūzuši, iekārušies zari. Atsegta sakne sakņu zonā. Stumbrā zāģētu zaru vietu rētas.</w:t>
            </w:r>
          </w:p>
        </w:tc>
      </w:tr>
      <w:tr w:rsidR="00813C2D" w:rsidRPr="00AF6E17" w14:paraId="4CFCB152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4BF3ACBB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31</w:t>
            </w:r>
          </w:p>
        </w:tc>
        <w:tc>
          <w:tcPr>
            <w:tcW w:w="2835" w:type="dxa"/>
            <w:shd w:val="clear" w:color="auto" w:fill="auto"/>
          </w:tcPr>
          <w:p w14:paraId="5E365CEC" w14:textId="77777777" w:rsidR="00813C2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 xml:space="preserve">Parastā kļava </w:t>
            </w:r>
          </w:p>
          <w:p w14:paraId="6697BE9F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Acer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platanoides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6678C163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0,71</w:t>
            </w:r>
          </w:p>
        </w:tc>
        <w:tc>
          <w:tcPr>
            <w:tcW w:w="992" w:type="dxa"/>
            <w:shd w:val="clear" w:color="auto" w:fill="auto"/>
          </w:tcPr>
          <w:p w14:paraId="419FD4D2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14:paraId="2BB45EAC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Stumbra trupe, sanesas V veida žāklē, stumbra iegruvums no 0-2,5 m, uz stumbra sēņu augļķermeņi, atmirusi miza. Apmierinošā stāvoklī.</w:t>
            </w:r>
          </w:p>
          <w:p w14:paraId="41A0B2EB" w14:textId="77777777" w:rsidR="00813C2D" w:rsidRPr="00E54D51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E54D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lv-LV"/>
              </w:rPr>
              <w:t>02.05.2012. MK not. Nr.309, 1.pielikums</w:t>
            </w:r>
          </w:p>
        </w:tc>
      </w:tr>
      <w:tr w:rsidR="00813C2D" w:rsidRPr="00AF6E17" w14:paraId="5CFAFC00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152B695D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32</w:t>
            </w:r>
          </w:p>
        </w:tc>
        <w:tc>
          <w:tcPr>
            <w:tcW w:w="2835" w:type="dxa"/>
            <w:shd w:val="clear" w:color="auto" w:fill="auto"/>
          </w:tcPr>
          <w:p w14:paraId="3D75CEB5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 xml:space="preserve">Parastā egle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Picea</w:t>
            </w:r>
            <w:proofErr w:type="spellEnd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abies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6B87B8E3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0,37</w:t>
            </w:r>
          </w:p>
        </w:tc>
        <w:tc>
          <w:tcPr>
            <w:tcW w:w="992" w:type="dxa"/>
            <w:shd w:val="clear" w:color="auto" w:fill="auto"/>
          </w:tcPr>
          <w:p w14:paraId="50CCD313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14</w:t>
            </w:r>
          </w:p>
        </w:tc>
        <w:tc>
          <w:tcPr>
            <w:tcW w:w="3685" w:type="dxa"/>
            <w:shd w:val="clear" w:color="auto" w:fill="auto"/>
          </w:tcPr>
          <w:p w14:paraId="5CCA6E6C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Vienpusējs vainags, jo izzāģēts komunikāciju koridors, stumbrā zāģētu zaru vietas. Vainagā apgaismes stabs. Teicama vitalitāte.</w:t>
            </w:r>
          </w:p>
        </w:tc>
      </w:tr>
      <w:tr w:rsidR="00813C2D" w:rsidRPr="00AF6E17" w14:paraId="22219AC5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23A272E1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33</w:t>
            </w:r>
          </w:p>
        </w:tc>
        <w:tc>
          <w:tcPr>
            <w:tcW w:w="2835" w:type="dxa"/>
            <w:shd w:val="clear" w:color="auto" w:fill="auto"/>
          </w:tcPr>
          <w:p w14:paraId="2A1DE447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 xml:space="preserve">Āra bērzs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Betula</w:t>
            </w:r>
            <w:proofErr w:type="spellEnd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pendula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57CB36A8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0,42</w:t>
            </w:r>
          </w:p>
        </w:tc>
        <w:tc>
          <w:tcPr>
            <w:tcW w:w="992" w:type="dxa"/>
            <w:shd w:val="clear" w:color="auto" w:fill="auto"/>
          </w:tcPr>
          <w:p w14:paraId="29FCB415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16</w:t>
            </w:r>
          </w:p>
        </w:tc>
        <w:tc>
          <w:tcPr>
            <w:tcW w:w="3685" w:type="dxa"/>
            <w:shd w:val="clear" w:color="auto" w:fill="auto"/>
          </w:tcPr>
          <w:p w14:paraId="5E95566E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Teicamā stāvoklī.</w:t>
            </w:r>
          </w:p>
        </w:tc>
      </w:tr>
      <w:tr w:rsidR="00813C2D" w:rsidRPr="00AF6E17" w14:paraId="2BD4760A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7E3B451D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34</w:t>
            </w:r>
          </w:p>
        </w:tc>
        <w:tc>
          <w:tcPr>
            <w:tcW w:w="2835" w:type="dxa"/>
            <w:shd w:val="clear" w:color="auto" w:fill="auto"/>
          </w:tcPr>
          <w:p w14:paraId="42D769AA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 xml:space="preserve">Parastā liepa Tilia </w:t>
            </w:r>
            <w:proofErr w:type="spellStart"/>
            <w:r w:rsidRPr="00C3759D">
              <w:rPr>
                <w:rFonts w:ascii="Times New Roman" w:hAnsi="Times New Roman" w:cs="Times New Roman"/>
                <w:lang w:eastAsia="lv-LV"/>
              </w:rPr>
              <w:t>cordata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5CFD699C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0,33</w:t>
            </w:r>
          </w:p>
        </w:tc>
        <w:tc>
          <w:tcPr>
            <w:tcW w:w="992" w:type="dxa"/>
            <w:shd w:val="clear" w:color="auto" w:fill="auto"/>
          </w:tcPr>
          <w:p w14:paraId="00C97120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14</w:t>
            </w:r>
          </w:p>
        </w:tc>
        <w:tc>
          <w:tcPr>
            <w:tcW w:w="3685" w:type="dxa"/>
            <w:shd w:val="clear" w:color="auto" w:fill="auto"/>
          </w:tcPr>
          <w:p w14:paraId="4B0577DF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Izstīdzējusi, pacelts vainags, nepareizi zāģētu zaru vietas, asimetrisks vainags, atrodas bērzu grupā.</w:t>
            </w:r>
          </w:p>
        </w:tc>
      </w:tr>
      <w:tr w:rsidR="00813C2D" w:rsidRPr="00AF6E17" w14:paraId="09364CFD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10C11C47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35</w:t>
            </w:r>
          </w:p>
        </w:tc>
        <w:tc>
          <w:tcPr>
            <w:tcW w:w="2835" w:type="dxa"/>
            <w:shd w:val="clear" w:color="auto" w:fill="auto"/>
          </w:tcPr>
          <w:p w14:paraId="5B667D93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 xml:space="preserve">Āra bērzs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Betula</w:t>
            </w:r>
            <w:proofErr w:type="spellEnd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pendula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05EC4992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0,33</w:t>
            </w:r>
          </w:p>
        </w:tc>
        <w:tc>
          <w:tcPr>
            <w:tcW w:w="992" w:type="dxa"/>
            <w:shd w:val="clear" w:color="auto" w:fill="auto"/>
          </w:tcPr>
          <w:p w14:paraId="54CF1F5C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14</w:t>
            </w:r>
          </w:p>
        </w:tc>
        <w:tc>
          <w:tcPr>
            <w:tcW w:w="3685" w:type="dxa"/>
            <w:shd w:val="clear" w:color="auto" w:fill="auto"/>
          </w:tcPr>
          <w:p w14:paraId="28F2E48A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Galotnes daļā šaurs, konisks vainags.</w:t>
            </w:r>
          </w:p>
        </w:tc>
      </w:tr>
      <w:tr w:rsidR="00813C2D" w:rsidRPr="00AF6E17" w14:paraId="79AA4FEA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03344B00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36</w:t>
            </w:r>
          </w:p>
        </w:tc>
        <w:tc>
          <w:tcPr>
            <w:tcW w:w="2835" w:type="dxa"/>
            <w:shd w:val="clear" w:color="auto" w:fill="auto"/>
          </w:tcPr>
          <w:p w14:paraId="082DDE40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 xml:space="preserve">Āra bērzs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Betula</w:t>
            </w:r>
            <w:proofErr w:type="spellEnd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pendula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62B3E6E9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0,44</w:t>
            </w:r>
          </w:p>
        </w:tc>
        <w:tc>
          <w:tcPr>
            <w:tcW w:w="992" w:type="dxa"/>
            <w:shd w:val="clear" w:color="auto" w:fill="auto"/>
          </w:tcPr>
          <w:p w14:paraId="2AAE692E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16</w:t>
            </w:r>
          </w:p>
        </w:tc>
        <w:tc>
          <w:tcPr>
            <w:tcW w:w="3685" w:type="dxa"/>
            <w:shd w:val="clear" w:color="auto" w:fill="auto"/>
          </w:tcPr>
          <w:p w14:paraId="0005CD86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Vainagā komunikāciju vadi.</w:t>
            </w:r>
          </w:p>
        </w:tc>
      </w:tr>
      <w:tr w:rsidR="00813C2D" w:rsidRPr="00AF6E17" w14:paraId="1D5F66D9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15C8B3BB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37</w:t>
            </w:r>
          </w:p>
        </w:tc>
        <w:tc>
          <w:tcPr>
            <w:tcW w:w="2835" w:type="dxa"/>
            <w:shd w:val="clear" w:color="auto" w:fill="auto"/>
          </w:tcPr>
          <w:p w14:paraId="4FA3C79A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 xml:space="preserve">Āra bērzs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Betula</w:t>
            </w:r>
            <w:proofErr w:type="spellEnd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pendula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592D4166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0,26</w:t>
            </w:r>
          </w:p>
        </w:tc>
        <w:tc>
          <w:tcPr>
            <w:tcW w:w="992" w:type="dxa"/>
            <w:shd w:val="clear" w:color="auto" w:fill="auto"/>
          </w:tcPr>
          <w:p w14:paraId="3832D9D2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14</w:t>
            </w:r>
          </w:p>
        </w:tc>
        <w:tc>
          <w:tcPr>
            <w:tcW w:w="3685" w:type="dxa"/>
            <w:shd w:val="clear" w:color="auto" w:fill="auto"/>
          </w:tcPr>
          <w:p w14:paraId="11DB191F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Vienpusējs vainags, veikta vainaga pacelšana, stumbrā nepareizi zāģētu zaru vietas.</w:t>
            </w:r>
          </w:p>
        </w:tc>
      </w:tr>
      <w:tr w:rsidR="00813C2D" w:rsidRPr="00AF6E17" w14:paraId="7A5691C4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6FF9493A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38</w:t>
            </w:r>
          </w:p>
        </w:tc>
        <w:tc>
          <w:tcPr>
            <w:tcW w:w="2835" w:type="dxa"/>
            <w:shd w:val="clear" w:color="auto" w:fill="auto"/>
          </w:tcPr>
          <w:p w14:paraId="497B3154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 xml:space="preserve">Āra bērzs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Betula</w:t>
            </w:r>
            <w:proofErr w:type="spellEnd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pendula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162035B7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0,35</w:t>
            </w:r>
          </w:p>
        </w:tc>
        <w:tc>
          <w:tcPr>
            <w:tcW w:w="992" w:type="dxa"/>
            <w:shd w:val="clear" w:color="auto" w:fill="auto"/>
          </w:tcPr>
          <w:p w14:paraId="6CB96AEB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14</w:t>
            </w:r>
          </w:p>
        </w:tc>
        <w:tc>
          <w:tcPr>
            <w:tcW w:w="3685" w:type="dxa"/>
            <w:shd w:val="clear" w:color="auto" w:fill="auto"/>
          </w:tcPr>
          <w:p w14:paraId="2047B77A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Vienpusējs vainags. Teicamā stāvoklī.</w:t>
            </w:r>
          </w:p>
        </w:tc>
      </w:tr>
      <w:tr w:rsidR="00813C2D" w:rsidRPr="00AF6E17" w14:paraId="49364882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66231339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39</w:t>
            </w:r>
          </w:p>
        </w:tc>
        <w:tc>
          <w:tcPr>
            <w:tcW w:w="2835" w:type="dxa"/>
            <w:shd w:val="clear" w:color="auto" w:fill="auto"/>
          </w:tcPr>
          <w:p w14:paraId="6AA557D5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 xml:space="preserve">Āra bērzs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Betula</w:t>
            </w:r>
            <w:proofErr w:type="spellEnd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pendula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64277652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0,35</w:t>
            </w:r>
          </w:p>
        </w:tc>
        <w:tc>
          <w:tcPr>
            <w:tcW w:w="992" w:type="dxa"/>
            <w:shd w:val="clear" w:color="auto" w:fill="auto"/>
          </w:tcPr>
          <w:p w14:paraId="58F30FDD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14</w:t>
            </w:r>
          </w:p>
        </w:tc>
        <w:tc>
          <w:tcPr>
            <w:tcW w:w="3685" w:type="dxa"/>
            <w:shd w:val="clear" w:color="auto" w:fill="auto"/>
          </w:tcPr>
          <w:p w14:paraId="7FB47696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Vienpusējs vainags. Stumbrā nepareizi zāģētu zaru vietas. Teicamā stāvoklī.</w:t>
            </w:r>
          </w:p>
        </w:tc>
      </w:tr>
      <w:tr w:rsidR="00813C2D" w:rsidRPr="00AF6E17" w14:paraId="5590732C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42889258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40</w:t>
            </w:r>
          </w:p>
        </w:tc>
        <w:tc>
          <w:tcPr>
            <w:tcW w:w="2835" w:type="dxa"/>
            <w:shd w:val="clear" w:color="auto" w:fill="auto"/>
          </w:tcPr>
          <w:p w14:paraId="0C63221F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 xml:space="preserve">Āra bērzs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Betula</w:t>
            </w:r>
            <w:proofErr w:type="spellEnd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pendula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5220C52B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0,34</w:t>
            </w:r>
          </w:p>
        </w:tc>
        <w:tc>
          <w:tcPr>
            <w:tcW w:w="992" w:type="dxa"/>
            <w:shd w:val="clear" w:color="auto" w:fill="auto"/>
          </w:tcPr>
          <w:p w14:paraId="4E38EE84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14</w:t>
            </w:r>
          </w:p>
        </w:tc>
        <w:tc>
          <w:tcPr>
            <w:tcW w:w="3685" w:type="dxa"/>
            <w:shd w:val="clear" w:color="auto" w:fill="auto"/>
          </w:tcPr>
          <w:p w14:paraId="79232D5E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Stumbrs 4,5 m augstumā sadalās divās starās.</w:t>
            </w:r>
          </w:p>
        </w:tc>
      </w:tr>
      <w:tr w:rsidR="00813C2D" w:rsidRPr="00AF6E17" w14:paraId="775E3F9D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219F3AEC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41</w:t>
            </w:r>
          </w:p>
        </w:tc>
        <w:tc>
          <w:tcPr>
            <w:tcW w:w="2835" w:type="dxa"/>
            <w:shd w:val="clear" w:color="auto" w:fill="auto"/>
          </w:tcPr>
          <w:p w14:paraId="74A444B3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 xml:space="preserve">Āra bērzs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Betula</w:t>
            </w:r>
            <w:proofErr w:type="spellEnd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pendula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5CEC867B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0,43</w:t>
            </w:r>
          </w:p>
        </w:tc>
        <w:tc>
          <w:tcPr>
            <w:tcW w:w="992" w:type="dxa"/>
            <w:shd w:val="clear" w:color="auto" w:fill="auto"/>
          </w:tcPr>
          <w:p w14:paraId="78EFF578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14</w:t>
            </w:r>
          </w:p>
        </w:tc>
        <w:tc>
          <w:tcPr>
            <w:tcW w:w="3685" w:type="dxa"/>
            <w:shd w:val="clear" w:color="auto" w:fill="auto"/>
          </w:tcPr>
          <w:p w14:paraId="28A9062A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Stumbrā nepareizi zāģētu zaru vietas.</w:t>
            </w:r>
          </w:p>
        </w:tc>
      </w:tr>
      <w:tr w:rsidR="00813C2D" w:rsidRPr="00AF6E17" w14:paraId="179B7E7B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75BB5960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42</w:t>
            </w:r>
          </w:p>
        </w:tc>
        <w:tc>
          <w:tcPr>
            <w:tcW w:w="2835" w:type="dxa"/>
            <w:shd w:val="clear" w:color="auto" w:fill="auto"/>
          </w:tcPr>
          <w:p w14:paraId="2F60B515" w14:textId="77777777" w:rsidR="00813C2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proofErr w:type="spellStart"/>
            <w:r w:rsidRPr="00C3759D">
              <w:rPr>
                <w:rFonts w:ascii="Times New Roman" w:hAnsi="Times New Roman" w:cs="Times New Roman"/>
                <w:lang w:eastAsia="lv-LV"/>
              </w:rPr>
              <w:t>Parasā</w:t>
            </w:r>
            <w:proofErr w:type="spellEnd"/>
            <w:r w:rsidRPr="00C3759D">
              <w:rPr>
                <w:rFonts w:ascii="Times New Roman" w:hAnsi="Times New Roman" w:cs="Times New Roman"/>
                <w:lang w:eastAsia="lv-LV"/>
              </w:rPr>
              <w:t xml:space="preserve"> zirgkastaņa </w:t>
            </w:r>
          </w:p>
          <w:p w14:paraId="2C0FAE30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Aesculus</w:t>
            </w:r>
            <w:proofErr w:type="spellEnd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hippocastanum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709A2CD2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0,19</w:t>
            </w:r>
          </w:p>
          <w:p w14:paraId="65B655C5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0,21</w:t>
            </w:r>
          </w:p>
          <w:p w14:paraId="1F054C8C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14:paraId="29565281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14:paraId="6FA7E8D1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Stumbra 0,6 m augstumā sadalās 3 stumbros, 2 slēgtas plaisas V veida žāklē.</w:t>
            </w:r>
          </w:p>
        </w:tc>
      </w:tr>
      <w:tr w:rsidR="00813C2D" w:rsidRPr="00AF6E17" w14:paraId="731581F0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43500588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43</w:t>
            </w:r>
          </w:p>
        </w:tc>
        <w:tc>
          <w:tcPr>
            <w:tcW w:w="2835" w:type="dxa"/>
            <w:shd w:val="clear" w:color="auto" w:fill="auto"/>
          </w:tcPr>
          <w:p w14:paraId="6FF10BDE" w14:textId="77777777" w:rsidR="00813C2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proofErr w:type="spellStart"/>
            <w:r w:rsidRPr="00C3759D">
              <w:rPr>
                <w:rFonts w:ascii="Times New Roman" w:hAnsi="Times New Roman" w:cs="Times New Roman"/>
                <w:lang w:eastAsia="lv-LV"/>
              </w:rPr>
              <w:t>Parasā</w:t>
            </w:r>
            <w:proofErr w:type="spellEnd"/>
            <w:r w:rsidRPr="00C3759D">
              <w:rPr>
                <w:rFonts w:ascii="Times New Roman" w:hAnsi="Times New Roman" w:cs="Times New Roman"/>
                <w:lang w:eastAsia="lv-LV"/>
              </w:rPr>
              <w:t xml:space="preserve"> zirgkastaņa </w:t>
            </w:r>
          </w:p>
          <w:p w14:paraId="0D613F35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Aesculus</w:t>
            </w:r>
            <w:proofErr w:type="spellEnd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hippocastanum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66C29BF5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0,36</w:t>
            </w:r>
          </w:p>
          <w:p w14:paraId="52E5FFB0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0,34</w:t>
            </w:r>
          </w:p>
          <w:p w14:paraId="5C8EDC2D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0,34</w:t>
            </w:r>
          </w:p>
        </w:tc>
        <w:tc>
          <w:tcPr>
            <w:tcW w:w="992" w:type="dxa"/>
            <w:shd w:val="clear" w:color="auto" w:fill="auto"/>
          </w:tcPr>
          <w:p w14:paraId="6FA190FF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14:paraId="244480FF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Stumbra 1,2 m augstumā </w:t>
            </w:r>
            <w:proofErr w:type="spellStart"/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sadālās</w:t>
            </w:r>
            <w:proofErr w:type="spellEnd"/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3 stumbros. Stumbrā atvērtas brūces zāģēto zaru vietās. </w:t>
            </w:r>
          </w:p>
        </w:tc>
      </w:tr>
      <w:tr w:rsidR="00813C2D" w:rsidRPr="00AF6E17" w14:paraId="5769A255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1B26C315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44</w:t>
            </w:r>
          </w:p>
        </w:tc>
        <w:tc>
          <w:tcPr>
            <w:tcW w:w="2835" w:type="dxa"/>
            <w:shd w:val="clear" w:color="auto" w:fill="auto"/>
          </w:tcPr>
          <w:p w14:paraId="3916CFE0" w14:textId="77777777" w:rsidR="00813C2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 xml:space="preserve">Eiropas lapegle </w:t>
            </w:r>
          </w:p>
          <w:p w14:paraId="3B3196A6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Larix</w:t>
            </w:r>
            <w:proofErr w:type="spellEnd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decidua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786D22B6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0,47</w:t>
            </w:r>
          </w:p>
        </w:tc>
        <w:tc>
          <w:tcPr>
            <w:tcW w:w="992" w:type="dxa"/>
            <w:shd w:val="clear" w:color="auto" w:fill="auto"/>
          </w:tcPr>
          <w:p w14:paraId="0DD99A1B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16</w:t>
            </w:r>
          </w:p>
        </w:tc>
        <w:tc>
          <w:tcPr>
            <w:tcW w:w="3685" w:type="dxa"/>
            <w:shd w:val="clear" w:color="auto" w:fill="auto"/>
          </w:tcPr>
          <w:p w14:paraId="6FF9A631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Stumbrā nepareizi zāģētu zaru vietas. </w:t>
            </w:r>
          </w:p>
        </w:tc>
      </w:tr>
      <w:tr w:rsidR="00813C2D" w:rsidRPr="00AF6E17" w14:paraId="617E8190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0A856C87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45</w:t>
            </w:r>
          </w:p>
        </w:tc>
        <w:tc>
          <w:tcPr>
            <w:tcW w:w="2835" w:type="dxa"/>
            <w:shd w:val="clear" w:color="auto" w:fill="auto"/>
          </w:tcPr>
          <w:p w14:paraId="3BA11BC2" w14:textId="77777777" w:rsidR="00813C2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proofErr w:type="spellStart"/>
            <w:r w:rsidRPr="00C3759D">
              <w:rPr>
                <w:rFonts w:ascii="Times New Roman" w:hAnsi="Times New Roman" w:cs="Times New Roman"/>
                <w:lang w:eastAsia="lv-LV"/>
              </w:rPr>
              <w:t>Parasā</w:t>
            </w:r>
            <w:proofErr w:type="spellEnd"/>
            <w:r w:rsidRPr="00C3759D">
              <w:rPr>
                <w:rFonts w:ascii="Times New Roman" w:hAnsi="Times New Roman" w:cs="Times New Roman"/>
                <w:lang w:eastAsia="lv-LV"/>
              </w:rPr>
              <w:t xml:space="preserve"> zirgkastaņa </w:t>
            </w:r>
          </w:p>
          <w:p w14:paraId="2EB2BB78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Aesculus</w:t>
            </w:r>
            <w:proofErr w:type="spellEnd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hippocastanum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19CEA3D7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0,38</w:t>
            </w:r>
          </w:p>
        </w:tc>
        <w:tc>
          <w:tcPr>
            <w:tcW w:w="992" w:type="dxa"/>
            <w:shd w:val="clear" w:color="auto" w:fill="auto"/>
          </w:tcPr>
          <w:p w14:paraId="27704041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14:paraId="185DCC97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Stumbrā nepareizi zāģētu zaru vietas.</w:t>
            </w:r>
          </w:p>
        </w:tc>
      </w:tr>
      <w:tr w:rsidR="00813C2D" w:rsidRPr="00AF6E17" w14:paraId="158EFBC5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4D3D60CE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46</w:t>
            </w:r>
          </w:p>
        </w:tc>
        <w:tc>
          <w:tcPr>
            <w:tcW w:w="2835" w:type="dxa"/>
            <w:shd w:val="clear" w:color="auto" w:fill="auto"/>
          </w:tcPr>
          <w:p w14:paraId="46B7A377" w14:textId="77777777" w:rsidR="00813C2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 xml:space="preserve">Eiropas lapegle </w:t>
            </w:r>
          </w:p>
          <w:p w14:paraId="0E06E3E6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Larix</w:t>
            </w:r>
            <w:proofErr w:type="spellEnd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decidua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3961B5F6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0,42</w:t>
            </w:r>
          </w:p>
        </w:tc>
        <w:tc>
          <w:tcPr>
            <w:tcW w:w="992" w:type="dxa"/>
            <w:shd w:val="clear" w:color="auto" w:fill="auto"/>
          </w:tcPr>
          <w:p w14:paraId="748E7C2D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14:paraId="193EB413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Vainagā komunikāciju vads. Teicamā stāvoklī.</w:t>
            </w:r>
          </w:p>
        </w:tc>
      </w:tr>
      <w:tr w:rsidR="00813C2D" w:rsidRPr="00AF6E17" w14:paraId="55DF3529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295D7741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47</w:t>
            </w:r>
          </w:p>
        </w:tc>
        <w:tc>
          <w:tcPr>
            <w:tcW w:w="2835" w:type="dxa"/>
            <w:shd w:val="clear" w:color="auto" w:fill="auto"/>
          </w:tcPr>
          <w:p w14:paraId="01B4C56B" w14:textId="77777777" w:rsidR="00813C2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proofErr w:type="spellStart"/>
            <w:r w:rsidRPr="00C3759D">
              <w:rPr>
                <w:rFonts w:ascii="Times New Roman" w:hAnsi="Times New Roman" w:cs="Times New Roman"/>
                <w:lang w:eastAsia="lv-LV"/>
              </w:rPr>
              <w:t>Parasā</w:t>
            </w:r>
            <w:proofErr w:type="spellEnd"/>
            <w:r w:rsidRPr="00C3759D">
              <w:rPr>
                <w:rFonts w:ascii="Times New Roman" w:hAnsi="Times New Roman" w:cs="Times New Roman"/>
                <w:lang w:eastAsia="lv-LV"/>
              </w:rPr>
              <w:t xml:space="preserve"> zirgkastaņa</w:t>
            </w:r>
          </w:p>
          <w:p w14:paraId="0F065452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Aesculus</w:t>
            </w:r>
            <w:proofErr w:type="spellEnd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hippocastanum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00DD74FC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0,20</w:t>
            </w:r>
          </w:p>
          <w:p w14:paraId="4ADD8B96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0,18</w:t>
            </w:r>
          </w:p>
        </w:tc>
        <w:tc>
          <w:tcPr>
            <w:tcW w:w="992" w:type="dxa"/>
            <w:shd w:val="clear" w:color="auto" w:fill="auto"/>
          </w:tcPr>
          <w:p w14:paraId="3040E17F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14:paraId="44178892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Stumbrs 1 m augstumā sadalās divās starās. Nobraukta sakņu zona. Jauns koks.</w:t>
            </w:r>
          </w:p>
        </w:tc>
      </w:tr>
      <w:tr w:rsidR="00813C2D" w:rsidRPr="00AF6E17" w14:paraId="4C132178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6F0743DA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48</w:t>
            </w:r>
          </w:p>
        </w:tc>
        <w:tc>
          <w:tcPr>
            <w:tcW w:w="2835" w:type="dxa"/>
            <w:shd w:val="clear" w:color="auto" w:fill="auto"/>
          </w:tcPr>
          <w:p w14:paraId="04C2F9DC" w14:textId="77777777" w:rsidR="00813C2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 xml:space="preserve">Holandes liepa </w:t>
            </w:r>
          </w:p>
          <w:p w14:paraId="46F8238B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Tilia x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europaea</w:t>
            </w:r>
            <w:proofErr w:type="spellEnd"/>
            <w:r w:rsidRPr="00C3759D">
              <w:rPr>
                <w:rFonts w:ascii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3878754C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0,50</w:t>
            </w:r>
          </w:p>
        </w:tc>
        <w:tc>
          <w:tcPr>
            <w:tcW w:w="992" w:type="dxa"/>
            <w:shd w:val="clear" w:color="auto" w:fill="auto"/>
          </w:tcPr>
          <w:p w14:paraId="0038AA5F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14:paraId="18ECB61C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Plats vainags ar labu pieaugumu. Sausi zari vainagā, vainagā reakcijas koksne zaru stiprinājumu vietās. </w:t>
            </w:r>
          </w:p>
        </w:tc>
      </w:tr>
      <w:tr w:rsidR="00813C2D" w:rsidRPr="00AF6E17" w14:paraId="5066D428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14F7E3E0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49</w:t>
            </w:r>
          </w:p>
        </w:tc>
        <w:tc>
          <w:tcPr>
            <w:tcW w:w="2835" w:type="dxa"/>
            <w:shd w:val="clear" w:color="auto" w:fill="auto"/>
          </w:tcPr>
          <w:p w14:paraId="04EDC7EB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 xml:space="preserve">Āra bērzs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Betula</w:t>
            </w:r>
            <w:proofErr w:type="spellEnd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pendula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311B370C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0,53</w:t>
            </w:r>
          </w:p>
        </w:tc>
        <w:tc>
          <w:tcPr>
            <w:tcW w:w="992" w:type="dxa"/>
            <w:shd w:val="clear" w:color="auto" w:fill="auto"/>
          </w:tcPr>
          <w:p w14:paraId="7C1B956E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14</w:t>
            </w:r>
          </w:p>
        </w:tc>
        <w:tc>
          <w:tcPr>
            <w:tcW w:w="3685" w:type="dxa"/>
            <w:shd w:val="clear" w:color="auto" w:fill="auto"/>
          </w:tcPr>
          <w:p w14:paraId="4940A781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Teicamā stāvoklī, simetrisku vainagu. Konkurējošais zars vainagā.</w:t>
            </w:r>
          </w:p>
        </w:tc>
      </w:tr>
      <w:tr w:rsidR="00813C2D" w:rsidRPr="00AF6E17" w14:paraId="319F3945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13E5E9A3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50</w:t>
            </w:r>
          </w:p>
        </w:tc>
        <w:tc>
          <w:tcPr>
            <w:tcW w:w="2835" w:type="dxa"/>
            <w:shd w:val="clear" w:color="auto" w:fill="auto"/>
          </w:tcPr>
          <w:p w14:paraId="7640C34A" w14:textId="77777777" w:rsidR="00813C2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 xml:space="preserve">Eiropas lapegle </w:t>
            </w:r>
          </w:p>
          <w:p w14:paraId="2D90ED1D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Larix</w:t>
            </w:r>
            <w:proofErr w:type="spellEnd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decidua</w:t>
            </w:r>
            <w:proofErr w:type="spellEnd"/>
            <w:r w:rsidRPr="00C3759D">
              <w:rPr>
                <w:rFonts w:ascii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2BE5357F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0,35</w:t>
            </w:r>
          </w:p>
        </w:tc>
        <w:tc>
          <w:tcPr>
            <w:tcW w:w="992" w:type="dxa"/>
            <w:shd w:val="clear" w:color="auto" w:fill="auto"/>
          </w:tcPr>
          <w:p w14:paraId="13421950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14</w:t>
            </w:r>
          </w:p>
        </w:tc>
        <w:tc>
          <w:tcPr>
            <w:tcW w:w="3685" w:type="dxa"/>
            <w:shd w:val="clear" w:color="auto" w:fill="auto"/>
          </w:tcPr>
          <w:p w14:paraId="69D1D32C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Sausi zari vainagā. Teicamā stāvoklī. Ainaviski skaists koks.</w:t>
            </w:r>
          </w:p>
        </w:tc>
      </w:tr>
      <w:tr w:rsidR="00813C2D" w:rsidRPr="00AF6E17" w14:paraId="2EA9CF6B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4464D053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51</w:t>
            </w:r>
          </w:p>
        </w:tc>
        <w:tc>
          <w:tcPr>
            <w:tcW w:w="2835" w:type="dxa"/>
            <w:shd w:val="clear" w:color="auto" w:fill="auto"/>
          </w:tcPr>
          <w:p w14:paraId="6A98EC32" w14:textId="77777777" w:rsidR="00813C2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 xml:space="preserve">Eiropas lapegle </w:t>
            </w:r>
          </w:p>
          <w:p w14:paraId="07AA3786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Larix</w:t>
            </w:r>
            <w:proofErr w:type="spellEnd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decidua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2820BEBD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0,37</w:t>
            </w:r>
          </w:p>
        </w:tc>
        <w:tc>
          <w:tcPr>
            <w:tcW w:w="992" w:type="dxa"/>
            <w:shd w:val="clear" w:color="auto" w:fill="auto"/>
          </w:tcPr>
          <w:p w14:paraId="0B420ED6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14</w:t>
            </w:r>
          </w:p>
        </w:tc>
        <w:tc>
          <w:tcPr>
            <w:tcW w:w="3685" w:type="dxa"/>
            <w:shd w:val="clear" w:color="auto" w:fill="auto"/>
          </w:tcPr>
          <w:p w14:paraId="003FE7BC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Sausi zari vainagā. Teicamā stāvoklī. Ainaviski skaists koks.</w:t>
            </w:r>
          </w:p>
        </w:tc>
      </w:tr>
      <w:tr w:rsidR="00813C2D" w:rsidRPr="00AF6E17" w14:paraId="26EEF8EB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43871796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52</w:t>
            </w:r>
          </w:p>
        </w:tc>
        <w:tc>
          <w:tcPr>
            <w:tcW w:w="2835" w:type="dxa"/>
            <w:shd w:val="clear" w:color="auto" w:fill="auto"/>
          </w:tcPr>
          <w:p w14:paraId="30A0A3F2" w14:textId="77777777" w:rsidR="00813C2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 xml:space="preserve">Parastā kļava </w:t>
            </w:r>
          </w:p>
          <w:p w14:paraId="1DBE3536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Acer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platanoides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250C183C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0,55</w:t>
            </w:r>
          </w:p>
        </w:tc>
        <w:tc>
          <w:tcPr>
            <w:tcW w:w="992" w:type="dxa"/>
            <w:shd w:val="clear" w:color="auto" w:fill="auto"/>
          </w:tcPr>
          <w:p w14:paraId="5C0A7170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14:paraId="17AEC602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Stumbrā slēgta plaisa no 0-2 m augstumam. Sausi zari vainagā. Simetrisks vainags, stabils koks.</w:t>
            </w:r>
          </w:p>
        </w:tc>
      </w:tr>
      <w:tr w:rsidR="00813C2D" w:rsidRPr="00AF6E17" w14:paraId="22D03B9F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38D02012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lastRenderedPageBreak/>
              <w:t>53</w:t>
            </w:r>
          </w:p>
        </w:tc>
        <w:tc>
          <w:tcPr>
            <w:tcW w:w="2835" w:type="dxa"/>
            <w:shd w:val="clear" w:color="auto" w:fill="auto"/>
          </w:tcPr>
          <w:p w14:paraId="236B1E12" w14:textId="77777777" w:rsidR="00813C2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 xml:space="preserve">Parastais ceriņš </w:t>
            </w:r>
          </w:p>
          <w:p w14:paraId="5F6D4F9C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Syringa</w:t>
            </w:r>
            <w:proofErr w:type="spellEnd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vulgaris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7F9400EA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0,08</w:t>
            </w:r>
          </w:p>
        </w:tc>
        <w:tc>
          <w:tcPr>
            <w:tcW w:w="992" w:type="dxa"/>
            <w:shd w:val="clear" w:color="auto" w:fill="auto"/>
          </w:tcPr>
          <w:p w14:paraId="6BF40AC4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0C4DE17D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Viens stumbrs, 1 stara nozāģēta.</w:t>
            </w:r>
          </w:p>
        </w:tc>
      </w:tr>
      <w:tr w:rsidR="00813C2D" w:rsidRPr="00AF6E17" w14:paraId="58890E06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298C19FB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54</w:t>
            </w:r>
          </w:p>
        </w:tc>
        <w:tc>
          <w:tcPr>
            <w:tcW w:w="2835" w:type="dxa"/>
            <w:shd w:val="clear" w:color="auto" w:fill="auto"/>
          </w:tcPr>
          <w:p w14:paraId="7ECD7624" w14:textId="77777777" w:rsidR="00813C2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 xml:space="preserve">Balzāma baltegle </w:t>
            </w:r>
          </w:p>
          <w:p w14:paraId="2B3A399E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Abies</w:t>
            </w:r>
            <w:proofErr w:type="spellEnd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balsamea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73C123A8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14:paraId="5381EC40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14:paraId="3A5135C8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Nogriezta galotne. Gaisvadu komunikāciju zonā.</w:t>
            </w:r>
          </w:p>
        </w:tc>
      </w:tr>
      <w:tr w:rsidR="00813C2D" w:rsidRPr="00AF6E17" w14:paraId="6D1D545F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1CEBEA40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55</w:t>
            </w:r>
          </w:p>
        </w:tc>
        <w:tc>
          <w:tcPr>
            <w:tcW w:w="2835" w:type="dxa"/>
            <w:shd w:val="clear" w:color="auto" w:fill="auto"/>
          </w:tcPr>
          <w:p w14:paraId="21866C93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 xml:space="preserve">Parastā egle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Picea</w:t>
            </w:r>
            <w:proofErr w:type="spellEnd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abies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3CFFF647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0,32</w:t>
            </w:r>
          </w:p>
        </w:tc>
        <w:tc>
          <w:tcPr>
            <w:tcW w:w="992" w:type="dxa"/>
            <w:shd w:val="clear" w:color="auto" w:fill="auto"/>
          </w:tcPr>
          <w:p w14:paraId="4297E872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14:paraId="58BD3168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Gaisvadu komunikāciju zonā.</w:t>
            </w:r>
          </w:p>
        </w:tc>
      </w:tr>
      <w:tr w:rsidR="00813C2D" w:rsidRPr="00AF6E17" w14:paraId="0D80BBC2" w14:textId="77777777" w:rsidTr="00543197">
        <w:trPr>
          <w:trHeight w:val="388"/>
        </w:trPr>
        <w:tc>
          <w:tcPr>
            <w:tcW w:w="566" w:type="dxa"/>
            <w:shd w:val="clear" w:color="auto" w:fill="auto"/>
          </w:tcPr>
          <w:p w14:paraId="193AA871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56</w:t>
            </w:r>
          </w:p>
        </w:tc>
        <w:tc>
          <w:tcPr>
            <w:tcW w:w="2835" w:type="dxa"/>
            <w:shd w:val="clear" w:color="auto" w:fill="auto"/>
          </w:tcPr>
          <w:p w14:paraId="7A5CA820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 xml:space="preserve">Kalnu priede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Pinus</w:t>
            </w:r>
            <w:proofErr w:type="spellEnd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 </w:t>
            </w:r>
            <w:proofErr w:type="spellStart"/>
            <w:r w:rsidRPr="00C3759D">
              <w:rPr>
                <w:rFonts w:ascii="Times New Roman" w:hAnsi="Times New Roman" w:cs="Times New Roman"/>
                <w:i/>
                <w:iCs/>
                <w:lang w:eastAsia="lv-LV"/>
              </w:rPr>
              <w:t>mugo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4FAAD2DA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0,12</w:t>
            </w:r>
          </w:p>
          <w:p w14:paraId="6767DF84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0,20</w:t>
            </w:r>
          </w:p>
          <w:p w14:paraId="16F6C17E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0,08</w:t>
            </w:r>
          </w:p>
          <w:p w14:paraId="1369BFE4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0,08</w:t>
            </w:r>
          </w:p>
        </w:tc>
        <w:tc>
          <w:tcPr>
            <w:tcW w:w="992" w:type="dxa"/>
            <w:shd w:val="clear" w:color="auto" w:fill="auto"/>
          </w:tcPr>
          <w:p w14:paraId="5AF33B62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C3759D">
              <w:rPr>
                <w:rFonts w:ascii="Times New Roman" w:hAnsi="Times New Roman" w:cs="Times New Roman"/>
                <w:lang w:eastAsia="lv-LV"/>
              </w:rPr>
              <w:t>~8</w:t>
            </w:r>
          </w:p>
        </w:tc>
        <w:tc>
          <w:tcPr>
            <w:tcW w:w="3685" w:type="dxa"/>
            <w:shd w:val="clear" w:color="auto" w:fill="auto"/>
          </w:tcPr>
          <w:p w14:paraId="403A093A" w14:textId="77777777" w:rsidR="00813C2D" w:rsidRPr="00C3759D" w:rsidRDefault="00813C2D" w:rsidP="00543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Guļoši zari.</w:t>
            </w:r>
          </w:p>
        </w:tc>
      </w:tr>
    </w:tbl>
    <w:p w14:paraId="1A0D2A24" w14:textId="77777777" w:rsidR="00996261" w:rsidRPr="00996261" w:rsidRDefault="00996261" w:rsidP="0099626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8E2DE" w14:textId="564E440E" w:rsidR="00813C2D" w:rsidRDefault="00656497" w:rsidP="00813C2D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1595">
        <w:rPr>
          <w:rFonts w:ascii="Times New Roman" w:hAnsi="Times New Roman" w:cs="Times New Roman"/>
          <w:sz w:val="24"/>
          <w:szCs w:val="24"/>
        </w:rPr>
        <w:t xml:space="preserve"> </w:t>
      </w:r>
      <w:r w:rsidR="00813C2D" w:rsidRPr="00E77F26">
        <w:rPr>
          <w:rStyle w:val="normaltextrun"/>
          <w:rFonts w:ascii="Times New Roman" w:hAnsi="Times New Roman" w:cs="Times New Roman"/>
          <w:sz w:val="24"/>
          <w:szCs w:val="24"/>
        </w:rPr>
        <w:t>izciršan</w:t>
      </w:r>
      <w:r w:rsidR="00813C2D">
        <w:rPr>
          <w:rStyle w:val="normaltextrun"/>
          <w:rFonts w:ascii="Times New Roman" w:hAnsi="Times New Roman" w:cs="Times New Roman"/>
          <w:sz w:val="24"/>
          <w:szCs w:val="24"/>
        </w:rPr>
        <w:t>u</w:t>
      </w:r>
      <w:r w:rsidR="00813C2D" w:rsidRPr="00E77F26">
        <w:rPr>
          <w:rStyle w:val="normaltextrun"/>
          <w:rFonts w:ascii="Times New Roman" w:hAnsi="Times New Roman" w:cs="Times New Roman"/>
          <w:sz w:val="24"/>
          <w:szCs w:val="24"/>
        </w:rPr>
        <w:t xml:space="preserve"> zemes vienībās </w:t>
      </w:r>
      <w:r w:rsidR="00813C2D" w:rsidRPr="00E77F26">
        <w:rPr>
          <w:rFonts w:ascii="Times New Roman" w:hAnsi="Times New Roman" w:cs="Times New Roman"/>
          <w:sz w:val="24"/>
          <w:szCs w:val="24"/>
        </w:rPr>
        <w:t xml:space="preserve">ar kadastra apzīmējumiem </w:t>
      </w:r>
      <w:r w:rsidR="00813C2D" w:rsidRPr="00E77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5601 002 2594</w:t>
      </w:r>
      <w:r w:rsidR="00813C2D" w:rsidRPr="00E77F26">
        <w:rPr>
          <w:rFonts w:ascii="Times New Roman" w:hAnsi="Times New Roman" w:cs="Times New Roman"/>
          <w:sz w:val="24"/>
          <w:szCs w:val="24"/>
        </w:rPr>
        <w:t xml:space="preserve"> -Nameja iela 14</w:t>
      </w:r>
      <w:r w:rsidR="00813C2D" w:rsidRPr="00E77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5601 002 2593 – Viesītes iela 41; 5601 002 2595 - Nameja iela 16; 5601 002 2596 – Nameja iela 18; 5601 002 2597 – Viestura iela 41; 5601 002 2569 – Viesītes iela 39, Jēkabpilī, Jēkabpils novadā.</w:t>
      </w:r>
    </w:p>
    <w:p w14:paraId="6357E470" w14:textId="735933EB" w:rsidR="00E60813" w:rsidRPr="00911595" w:rsidRDefault="00E60813" w:rsidP="00813C2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D5934C" w14:textId="533901C5" w:rsidR="00530921" w:rsidRPr="00911595" w:rsidRDefault="00E60813" w:rsidP="00530921">
      <w:pPr>
        <w:jc w:val="both"/>
        <w:rPr>
          <w:rFonts w:ascii="Times New Roman" w:hAnsi="Times New Roman" w:cs="Times New Roman"/>
          <w:sz w:val="24"/>
          <w:szCs w:val="24"/>
        </w:rPr>
      </w:pPr>
      <w:r w:rsidRPr="00911595">
        <w:rPr>
          <w:rFonts w:ascii="Times New Roman" w:hAnsi="Times New Roman" w:cs="Times New Roman"/>
          <w:sz w:val="24"/>
          <w:szCs w:val="24"/>
        </w:rPr>
        <w:t>Pamatojums</w:t>
      </w:r>
      <w:r w:rsidR="00530921" w:rsidRPr="00911595">
        <w:rPr>
          <w:rFonts w:ascii="Times New Roman" w:hAnsi="Times New Roman" w:cs="Times New Roman"/>
          <w:sz w:val="24"/>
          <w:szCs w:val="24"/>
        </w:rPr>
        <w:t>:</w:t>
      </w:r>
      <w:r w:rsidRPr="0091159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911595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E7A15CA" w14:textId="74451795" w:rsidR="00E60813" w:rsidRPr="00813C2D" w:rsidRDefault="00E60813" w:rsidP="00813C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595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  <w:r w:rsidR="00911595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14:paraId="0CF1F7BE" w14:textId="36A18BB9" w:rsidR="00530921" w:rsidRPr="00911595" w:rsidRDefault="00530921" w:rsidP="00530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11595">
        <w:rPr>
          <w:rFonts w:ascii="Times New Roman" w:hAnsi="Times New Roman" w:cs="Times New Roman"/>
          <w:sz w:val="24"/>
          <w:szCs w:val="24"/>
          <w:lang w:eastAsia="lv-LV"/>
        </w:rPr>
        <w:t>_______________________</w:t>
      </w:r>
      <w:r w:rsidRPr="00911595">
        <w:rPr>
          <w:rFonts w:ascii="Times New Roman" w:hAnsi="Times New Roman" w:cs="Times New Roman"/>
          <w:sz w:val="24"/>
          <w:szCs w:val="24"/>
          <w:lang w:eastAsia="lv-LV"/>
        </w:rPr>
        <w:tab/>
        <w:t>______________  __________________________</w:t>
      </w:r>
    </w:p>
    <w:p w14:paraId="39B9DA8A" w14:textId="77777777" w:rsidR="00530921" w:rsidRPr="00911595" w:rsidRDefault="00530921" w:rsidP="00530921">
      <w:pPr>
        <w:widowControl w:val="0"/>
        <w:tabs>
          <w:tab w:val="center" w:pos="1260"/>
          <w:tab w:val="center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lv-LV"/>
        </w:rPr>
      </w:pPr>
      <w:r w:rsidRPr="00911595">
        <w:rPr>
          <w:rFonts w:ascii="Times New Roman" w:hAnsi="Times New Roman" w:cs="Times New Roman"/>
          <w:i/>
          <w:sz w:val="24"/>
          <w:szCs w:val="24"/>
        </w:rPr>
        <w:t>/juridiskai personai – amata nosaukums/</w:t>
      </w:r>
      <w:r w:rsidRPr="00911595">
        <w:rPr>
          <w:rFonts w:ascii="Times New Roman" w:hAnsi="Times New Roman" w:cs="Times New Roman"/>
          <w:i/>
          <w:sz w:val="24"/>
          <w:szCs w:val="24"/>
          <w:lang w:eastAsia="lv-LV"/>
        </w:rPr>
        <w:t xml:space="preserve">        /paraksts/                        /</w:t>
      </w:r>
      <w:r w:rsidRPr="00911595">
        <w:rPr>
          <w:rFonts w:ascii="Times New Roman" w:hAnsi="Times New Roman" w:cs="Times New Roman"/>
          <w:i/>
          <w:sz w:val="24"/>
          <w:szCs w:val="24"/>
        </w:rPr>
        <w:t xml:space="preserve"> juridiskai personai – </w:t>
      </w:r>
      <w:r w:rsidRPr="00911595">
        <w:rPr>
          <w:rFonts w:ascii="Times New Roman" w:hAnsi="Times New Roman" w:cs="Times New Roman"/>
          <w:i/>
          <w:sz w:val="24"/>
          <w:szCs w:val="24"/>
          <w:lang w:eastAsia="lv-LV"/>
        </w:rPr>
        <w:t xml:space="preserve"> paraksta atšifrējums/</w:t>
      </w:r>
    </w:p>
    <w:p w14:paraId="6185BF3C" w14:textId="77777777" w:rsidR="000575C5" w:rsidRPr="00911595" w:rsidRDefault="000575C5" w:rsidP="002A0C5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28D435D" w14:textId="77777777" w:rsidR="00530921" w:rsidRPr="00911595" w:rsidRDefault="00530921" w:rsidP="002A0C5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1CD165C" w14:textId="77777777" w:rsidR="00CF40A8" w:rsidRPr="00911595" w:rsidRDefault="00CF40A8" w:rsidP="002A0C5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571007E" w14:textId="291507A8" w:rsidR="002A0C53" w:rsidRPr="00911595" w:rsidRDefault="002A0C53" w:rsidP="002A0C5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1595">
        <w:rPr>
          <w:rFonts w:ascii="Times New Roman" w:hAnsi="Times New Roman" w:cs="Times New Roman"/>
          <w:noProof/>
          <w:sz w:val="24"/>
          <w:szCs w:val="24"/>
        </w:rPr>
        <w:t>Ar šo es, ____________________________________________apliecinu, ka piekrītu savu personas datu</w:t>
      </w:r>
      <w:r w:rsidR="00911595">
        <w:rPr>
          <w:rFonts w:ascii="Times New Roman" w:hAnsi="Times New Roman" w:cs="Times New Roman"/>
          <w:noProof/>
          <w:sz w:val="24"/>
          <w:szCs w:val="24"/>
        </w:rPr>
        <w:t xml:space="preserve">                         </w:t>
      </w:r>
      <w:r w:rsidR="00911595" w:rsidRPr="00911595">
        <w:rPr>
          <w:rFonts w:ascii="Times New Roman" w:hAnsi="Times New Roman" w:cs="Times New Roman"/>
          <w:i/>
          <w:noProof/>
          <w:sz w:val="24"/>
          <w:szCs w:val="24"/>
        </w:rPr>
        <w:t>/vārds, uzvārds/</w:t>
      </w:r>
    </w:p>
    <w:p w14:paraId="3B2CC940" w14:textId="2F0889D9" w:rsidR="002A0C53" w:rsidRPr="00911595" w:rsidRDefault="002A0C53" w:rsidP="002A0C53">
      <w:pPr>
        <w:spacing w:after="0"/>
        <w:ind w:left="567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911595">
        <w:rPr>
          <w:rFonts w:ascii="Times New Roman" w:hAnsi="Times New Roman" w:cs="Times New Roman"/>
          <w:noProof/>
          <w:sz w:val="24"/>
          <w:szCs w:val="24"/>
        </w:rPr>
        <w:tab/>
      </w:r>
      <w:r w:rsidRPr="00911595">
        <w:rPr>
          <w:rFonts w:ascii="Times New Roman" w:hAnsi="Times New Roman" w:cs="Times New Roman"/>
          <w:noProof/>
          <w:sz w:val="24"/>
          <w:szCs w:val="24"/>
        </w:rPr>
        <w:tab/>
      </w:r>
      <w:r w:rsidRPr="00911595">
        <w:rPr>
          <w:rFonts w:ascii="Times New Roman" w:hAnsi="Times New Roman" w:cs="Times New Roman"/>
          <w:i/>
          <w:noProof/>
          <w:sz w:val="24"/>
          <w:szCs w:val="24"/>
        </w:rPr>
        <w:t xml:space="preserve">         </w:t>
      </w:r>
    </w:p>
    <w:p w14:paraId="43A90C3F" w14:textId="77777777" w:rsidR="002A0C53" w:rsidRPr="00911595" w:rsidRDefault="002A0C53" w:rsidP="002A0C5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1595">
        <w:rPr>
          <w:rFonts w:ascii="Times New Roman" w:hAnsi="Times New Roman" w:cs="Times New Roman"/>
          <w:noProof/>
          <w:sz w:val="24"/>
          <w:szCs w:val="24"/>
        </w:rPr>
        <w:t>Tālruņa numurs:___________________________________________________</w:t>
      </w:r>
    </w:p>
    <w:p w14:paraId="47479292" w14:textId="77777777" w:rsidR="002A0C53" w:rsidRPr="00911595" w:rsidRDefault="002A0C53" w:rsidP="002A0C5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1635C21" w14:textId="77777777" w:rsidR="00911595" w:rsidRDefault="002A0C53" w:rsidP="0091159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595">
        <w:rPr>
          <w:rFonts w:ascii="Times New Roman" w:hAnsi="Times New Roman" w:cs="Times New Roman"/>
          <w:color w:val="000000"/>
          <w:sz w:val="24"/>
          <w:szCs w:val="24"/>
        </w:rPr>
        <w:t xml:space="preserve">apstrādei informācijas nosūtīšanai un saziņai saskaņā ar man sniegto un </w:t>
      </w:r>
      <w:r w:rsidRPr="00911595">
        <w:rPr>
          <w:rFonts w:ascii="Times New Roman" w:hAnsi="Times New Roman" w:cs="Times New Roman"/>
          <w:noProof/>
          <w:sz w:val="24"/>
          <w:szCs w:val="24"/>
        </w:rPr>
        <w:t>Jēkabpils pilsētas pašvaldības</w:t>
      </w:r>
      <w:r w:rsidRPr="00911595">
        <w:rPr>
          <w:rFonts w:ascii="Times New Roman" w:hAnsi="Times New Roman" w:cs="Times New Roman"/>
          <w:color w:val="000000"/>
          <w:sz w:val="24"/>
          <w:szCs w:val="24"/>
        </w:rPr>
        <w:t xml:space="preserve"> privātuma politikā iekļauto (</w:t>
      </w:r>
      <w:hyperlink r:id="rId11" w:history="1">
        <w:r w:rsidRPr="00911595">
          <w:rPr>
            <w:rStyle w:val="Hyperlink"/>
            <w:rFonts w:ascii="Times New Roman" w:hAnsi="Times New Roman" w:cs="Times New Roman"/>
            <w:i/>
            <w:sz w:val="24"/>
            <w:szCs w:val="24"/>
          </w:rPr>
          <w:t>www.jekabpils.lv</w:t>
        </w:r>
      </w:hyperlink>
      <w:r w:rsidRPr="0091159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sadaļa Privātuma politika</w:t>
      </w:r>
      <w:r w:rsidRPr="00911595">
        <w:rPr>
          <w:rFonts w:ascii="Times New Roman" w:hAnsi="Times New Roman" w:cs="Times New Roman"/>
          <w:color w:val="000000"/>
          <w:sz w:val="24"/>
          <w:szCs w:val="24"/>
        </w:rPr>
        <w:t>) informāciju. Esmu iepazinies ar Jēkabpils pilsētas pašvaldības privātuma politikā iekļauto informāci</w:t>
      </w:r>
      <w:r w:rsidR="00911595">
        <w:rPr>
          <w:rFonts w:ascii="Times New Roman" w:hAnsi="Times New Roman" w:cs="Times New Roman"/>
          <w:color w:val="000000"/>
          <w:sz w:val="24"/>
          <w:szCs w:val="24"/>
        </w:rPr>
        <w:t>ju ____________________</w:t>
      </w:r>
    </w:p>
    <w:p w14:paraId="5B1D86DC" w14:textId="3BD243BE" w:rsidR="00214868" w:rsidRPr="00911595" w:rsidRDefault="002A0C53" w:rsidP="00911595">
      <w:pPr>
        <w:spacing w:after="0"/>
        <w:ind w:left="144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5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1595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r w:rsidRPr="00911595">
        <w:rPr>
          <w:rFonts w:ascii="Times New Roman" w:hAnsi="Times New Roman" w:cs="Times New Roman"/>
          <w:i/>
          <w:noProof/>
          <w:sz w:val="24"/>
          <w:szCs w:val="24"/>
        </w:rPr>
        <w:t>paraksts/</w:t>
      </w:r>
    </w:p>
    <w:sectPr w:rsidR="00214868" w:rsidRPr="00911595" w:rsidSect="00E60813">
      <w:headerReference w:type="default" r:id="rId12"/>
      <w:pgSz w:w="11906" w:h="16838"/>
      <w:pgMar w:top="709" w:right="851" w:bottom="284" w:left="170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97B5C" w14:textId="77777777" w:rsidR="00232613" w:rsidRDefault="00232613" w:rsidP="00DF7D15">
      <w:pPr>
        <w:spacing w:after="0" w:line="240" w:lineRule="auto"/>
      </w:pPr>
      <w:r>
        <w:separator/>
      </w:r>
    </w:p>
  </w:endnote>
  <w:endnote w:type="continuationSeparator" w:id="0">
    <w:p w14:paraId="5CB9BBCB" w14:textId="77777777" w:rsidR="00232613" w:rsidRDefault="00232613" w:rsidP="00DF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5CA46" w14:textId="77777777" w:rsidR="00232613" w:rsidRDefault="00232613" w:rsidP="00DF7D15">
      <w:pPr>
        <w:spacing w:after="0" w:line="240" w:lineRule="auto"/>
      </w:pPr>
      <w:r>
        <w:separator/>
      </w:r>
    </w:p>
  </w:footnote>
  <w:footnote w:type="continuationSeparator" w:id="0">
    <w:p w14:paraId="5C1656AF" w14:textId="77777777" w:rsidR="00232613" w:rsidRDefault="00232613" w:rsidP="00DF7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47418" w14:textId="77777777" w:rsidR="00E20305" w:rsidRPr="00C253B0" w:rsidRDefault="000548FF" w:rsidP="00E20305">
    <w:pPr>
      <w:spacing w:after="0" w:line="240" w:lineRule="auto"/>
      <w:jc w:val="right"/>
      <w:rPr>
        <w:rFonts w:ascii="Times New Roman" w:eastAsia="Calibri" w:hAnsi="Times New Roman" w:cs="Times New Roman"/>
        <w:sz w:val="18"/>
        <w:szCs w:val="18"/>
      </w:rPr>
    </w:pPr>
    <w:r w:rsidRPr="00911595">
      <w:rPr>
        <w:rFonts w:ascii="Times New Roman" w:eastAsia="Calibri" w:hAnsi="Times New Roman" w:cs="Times New Roman"/>
        <w:sz w:val="18"/>
        <w:szCs w:val="18"/>
      </w:rPr>
      <w:t>VPA/0</w:t>
    </w:r>
    <w:r w:rsidR="00124F64" w:rsidRPr="00911595">
      <w:rPr>
        <w:rFonts w:ascii="Times New Roman" w:eastAsia="Calibri" w:hAnsi="Times New Roman" w:cs="Times New Roman"/>
        <w:sz w:val="18"/>
        <w:szCs w:val="18"/>
      </w:rPr>
      <w:t>7</w:t>
    </w:r>
    <w:r w:rsidRPr="00911595">
      <w:rPr>
        <w:rFonts w:ascii="Times New Roman" w:eastAsia="Calibri" w:hAnsi="Times New Roman" w:cs="Times New Roman"/>
        <w:sz w:val="18"/>
        <w:szCs w:val="18"/>
      </w:rPr>
      <w:t>.201</w:t>
    </w:r>
    <w:r w:rsidR="00124F64" w:rsidRPr="00911595">
      <w:rPr>
        <w:rFonts w:ascii="Times New Roman" w:eastAsia="Calibri" w:hAnsi="Times New Roman" w:cs="Times New Roman"/>
        <w:sz w:val="18"/>
        <w:szCs w:val="18"/>
      </w:rPr>
      <w:t>8</w:t>
    </w:r>
    <w:r w:rsidRPr="00911595">
      <w:rPr>
        <w:rFonts w:ascii="Times New Roman" w:eastAsia="Calibri" w:hAnsi="Times New Roman" w:cs="Times New Roman"/>
        <w:sz w:val="18"/>
        <w:szCs w:val="18"/>
      </w:rPr>
      <w:t>/</w:t>
    </w:r>
    <w:r w:rsidR="00124F64" w:rsidRPr="00911595">
      <w:rPr>
        <w:rFonts w:ascii="Times New Roman" w:eastAsia="Calibri" w:hAnsi="Times New Roman" w:cs="Times New Roman"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4ED0"/>
    <w:multiLevelType w:val="hybridMultilevel"/>
    <w:tmpl w:val="5FB285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54A43"/>
    <w:multiLevelType w:val="hybridMultilevel"/>
    <w:tmpl w:val="1228C8D0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6719C3"/>
    <w:multiLevelType w:val="hybridMultilevel"/>
    <w:tmpl w:val="876EFC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6027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7597274">
    <w:abstractNumId w:val="0"/>
  </w:num>
  <w:num w:numId="3" w16cid:durableId="980310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D15"/>
    <w:rsid w:val="000548FF"/>
    <w:rsid w:val="000575C5"/>
    <w:rsid w:val="00073034"/>
    <w:rsid w:val="00124F64"/>
    <w:rsid w:val="00132B00"/>
    <w:rsid w:val="00140420"/>
    <w:rsid w:val="00214868"/>
    <w:rsid w:val="00224F65"/>
    <w:rsid w:val="00225D5B"/>
    <w:rsid w:val="00232613"/>
    <w:rsid w:val="002419F8"/>
    <w:rsid w:val="00244E00"/>
    <w:rsid w:val="00255276"/>
    <w:rsid w:val="002627B6"/>
    <w:rsid w:val="00284C3F"/>
    <w:rsid w:val="002902DE"/>
    <w:rsid w:val="002962BE"/>
    <w:rsid w:val="002A0C53"/>
    <w:rsid w:val="003467F5"/>
    <w:rsid w:val="00360842"/>
    <w:rsid w:val="00380293"/>
    <w:rsid w:val="00402573"/>
    <w:rsid w:val="00486120"/>
    <w:rsid w:val="004F02BD"/>
    <w:rsid w:val="0050435A"/>
    <w:rsid w:val="00530921"/>
    <w:rsid w:val="005463BE"/>
    <w:rsid w:val="0058493E"/>
    <w:rsid w:val="005879D2"/>
    <w:rsid w:val="00656497"/>
    <w:rsid w:val="00667FD9"/>
    <w:rsid w:val="00675CC3"/>
    <w:rsid w:val="006840A5"/>
    <w:rsid w:val="00781804"/>
    <w:rsid w:val="007D58C3"/>
    <w:rsid w:val="00813C2D"/>
    <w:rsid w:val="00887B26"/>
    <w:rsid w:val="008B6D49"/>
    <w:rsid w:val="008E2B21"/>
    <w:rsid w:val="00911595"/>
    <w:rsid w:val="00914D9D"/>
    <w:rsid w:val="00950821"/>
    <w:rsid w:val="00956E56"/>
    <w:rsid w:val="00996261"/>
    <w:rsid w:val="009E76C0"/>
    <w:rsid w:val="009F0A0C"/>
    <w:rsid w:val="00A15E90"/>
    <w:rsid w:val="00A53804"/>
    <w:rsid w:val="00C26925"/>
    <w:rsid w:val="00C953B2"/>
    <w:rsid w:val="00CF40A8"/>
    <w:rsid w:val="00D353E6"/>
    <w:rsid w:val="00D6260E"/>
    <w:rsid w:val="00DA75E8"/>
    <w:rsid w:val="00DD4563"/>
    <w:rsid w:val="00DE0A94"/>
    <w:rsid w:val="00DE1913"/>
    <w:rsid w:val="00DF7D15"/>
    <w:rsid w:val="00E20B90"/>
    <w:rsid w:val="00E4161E"/>
    <w:rsid w:val="00E60813"/>
    <w:rsid w:val="00F34DFB"/>
    <w:rsid w:val="00F91AE4"/>
    <w:rsid w:val="00F95249"/>
    <w:rsid w:val="00FB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E9AB"/>
  <w15:docId w15:val="{19F60646-128E-40F0-8975-98DF998C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D1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F7D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D15"/>
  </w:style>
  <w:style w:type="paragraph" w:styleId="Footer">
    <w:name w:val="footer"/>
    <w:basedOn w:val="Normal"/>
    <w:link w:val="FooterChar"/>
    <w:uiPriority w:val="99"/>
    <w:unhideWhenUsed/>
    <w:rsid w:val="00DF7D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D15"/>
  </w:style>
  <w:style w:type="character" w:styleId="Hyperlink">
    <w:name w:val="Hyperlink"/>
    <w:uiPriority w:val="99"/>
    <w:unhideWhenUsed/>
    <w:rsid w:val="002A0C53"/>
    <w:rPr>
      <w:strike w:val="0"/>
      <w:dstrike w:val="0"/>
      <w:color w:val="40407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530921"/>
    <w:pPr>
      <w:ind w:left="720"/>
      <w:contextualSpacing/>
    </w:pPr>
  </w:style>
  <w:style w:type="character" w:customStyle="1" w:styleId="normaltextrun">
    <w:name w:val="normaltextrun"/>
    <w:basedOn w:val="DefaultParagraphFont"/>
    <w:rsid w:val="00813C2D"/>
  </w:style>
  <w:style w:type="table" w:customStyle="1" w:styleId="Reatabula1">
    <w:name w:val="Režģa tabula1"/>
    <w:basedOn w:val="TableNormal"/>
    <w:next w:val="TableGrid"/>
    <w:uiPriority w:val="59"/>
    <w:rsid w:val="00813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13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ekabpils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76b504-5990-4bb2-9906-e4d61364b8d9" xsi:nil="true"/>
    <lcf76f155ced4ddcb4097134ff3c332f xmlns="f5240ef0-6aa2-44dc-a46c-fad48cd4bf9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C68B20656F44AB6F4ACC3CC0E1F66" ma:contentTypeVersion="16" ma:contentTypeDescription="Create a new document." ma:contentTypeScope="" ma:versionID="54d24287a8e4712b1ea05df611147cc3">
  <xsd:schema xmlns:xsd="http://www.w3.org/2001/XMLSchema" xmlns:xs="http://www.w3.org/2001/XMLSchema" xmlns:p="http://schemas.microsoft.com/office/2006/metadata/properties" xmlns:ns2="f5240ef0-6aa2-44dc-a46c-fad48cd4bf99" xmlns:ns3="a176b504-5990-4bb2-9906-e4d61364b8d9" targetNamespace="http://schemas.microsoft.com/office/2006/metadata/properties" ma:root="true" ma:fieldsID="fa822f4c52c091415a3cabcbd990e324" ns2:_="" ns3:_="">
    <xsd:import namespace="f5240ef0-6aa2-44dc-a46c-fad48cd4bf99"/>
    <xsd:import namespace="a176b504-5990-4bb2-9906-e4d61364b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40ef0-6aa2-44dc-a46c-fad48cd4b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f10473-7c5f-4033-b927-69ca06a6ea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6b504-5990-4bb2-9906-e4d61364b8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c61f9b-9234-4381-8410-6f3dd4f1e7ab}" ma:internalName="TaxCatchAll" ma:showField="CatchAllData" ma:web="a176b504-5990-4bb2-9906-e4d61364b8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00B255-9BEA-4970-A65E-AA6D5BF8DA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0970EC-F8CE-4D14-BA4D-356DD08C4AB0}">
  <ds:schemaRefs>
    <ds:schemaRef ds:uri="http://schemas.microsoft.com/office/2006/metadata/properties"/>
    <ds:schemaRef ds:uri="http://schemas.microsoft.com/office/infopath/2007/PartnerControls"/>
    <ds:schemaRef ds:uri="a176b504-5990-4bb2-9906-e4d61364b8d9"/>
    <ds:schemaRef ds:uri="f5240ef0-6aa2-44dc-a46c-fad48cd4bf99"/>
  </ds:schemaRefs>
</ds:datastoreItem>
</file>

<file path=customXml/itemProps3.xml><?xml version="1.0" encoding="utf-8"?>
<ds:datastoreItem xmlns:ds="http://schemas.openxmlformats.org/officeDocument/2006/customXml" ds:itemID="{103FCFA0-7D76-43FF-88E7-AB6705133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A379F8-87BB-4A5B-A2B2-C5A30998B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40ef0-6aa2-44dc-a46c-fad48cd4bf99"/>
    <ds:schemaRef ds:uri="a176b504-5990-4bb2-9906-e4d61364b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6150</Words>
  <Characters>3506</Characters>
  <Application>Microsoft Office Word</Application>
  <DocSecurity>0</DocSecurity>
  <Lines>29</Lines>
  <Paragraphs>19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Upmace</dc:creator>
  <cp:lastModifiedBy>Mārīte Breimane</cp:lastModifiedBy>
  <cp:revision>2</cp:revision>
  <cp:lastPrinted>2011-04-15T13:40:00Z</cp:lastPrinted>
  <dcterms:created xsi:type="dcterms:W3CDTF">2023-03-03T09:13:00Z</dcterms:created>
  <dcterms:modified xsi:type="dcterms:W3CDTF">2023-03-03T09:13:00Z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0x01010019FC68B20656F44AB6F4ACC3CC0E1F66</vt:lpwstr>
  </property>
  <property fmtid="{D5CDD505-2E9C-101B-9397-08002B2CF9AE}" pid="3" name="Order">
    <vt:r8>1988400</vt:r8>
  </property>
  <property fmtid="{D5CDD505-2E9C-101B-9397-08002B2CF9AE}" pid="4" name="MediaServiceImageTags">
    <vt:lpwstr/>
  </property>
</Properties>
</file>