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DB2D8" w14:textId="77777777" w:rsidR="00083B8B" w:rsidRPr="00C3238E" w:rsidRDefault="00083B8B" w:rsidP="00083B8B">
      <w:pPr>
        <w:spacing w:before="2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fldChar w:fldCharType="begin"/>
      </w:r>
      <w:r>
        <w:instrText>HYPERLINK "https://m.likumi.lv/wwwraksti/LIKUMI/NOVADU_SN/AUGSDAUGAVAS_NOVADS/SN_22_2021/P2.DOCX" \o "Atvērt citā formātā"</w:instrText>
      </w:r>
      <w:r>
        <w:fldChar w:fldCharType="separate"/>
      </w:r>
      <w:r w:rsidRPr="00C3238E">
        <w:rPr>
          <w:rFonts w:ascii="Times New Roman" w:eastAsia="Times New Roman" w:hAnsi="Times New Roman" w:cs="Times New Roman"/>
          <w:sz w:val="24"/>
          <w:szCs w:val="24"/>
          <w:lang w:eastAsia="lv-LV"/>
        </w:rPr>
        <w:t>2. pielikums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fldChar w:fldCharType="end"/>
      </w:r>
      <w:r w:rsidRPr="00C3238E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  <w:t xml:space="preserve">Jēkabpils novada pašvaldības domes </w:t>
      </w:r>
    </w:p>
    <w:p w14:paraId="1F52E395" w14:textId="77777777" w:rsidR="00083B8B" w:rsidRPr="00C3238E" w:rsidRDefault="00083B8B" w:rsidP="00083B8B">
      <w:pPr>
        <w:spacing w:before="2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27.10</w:t>
      </w:r>
      <w:r w:rsidRPr="00C3238E">
        <w:rPr>
          <w:rFonts w:ascii="Times New Roman" w:eastAsia="Times New Roman" w:hAnsi="Times New Roman" w:cs="Times New Roman"/>
          <w:sz w:val="24"/>
          <w:szCs w:val="24"/>
          <w:lang w:eastAsia="lv-LV"/>
        </w:rPr>
        <w:t>.2022. saistošajiem noteikumiem Nr.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46</w:t>
      </w:r>
      <w:r w:rsidRPr="00C3238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bookmarkStart w:id="0" w:name="piel-1039805"/>
      <w:bookmarkEnd w:id="0"/>
    </w:p>
    <w:p w14:paraId="49F1A02C" w14:textId="77777777" w:rsidR="00083B8B" w:rsidRPr="00C3238E" w:rsidRDefault="00083B8B" w:rsidP="00083B8B">
      <w:pPr>
        <w:spacing w:before="20" w:after="100" w:afterAutospacing="1" w:line="293" w:lineRule="atLeast"/>
        <w:ind w:firstLine="300"/>
        <w:jc w:val="right"/>
        <w:rPr>
          <w:rFonts w:ascii="Times New Roman" w:eastAsia="Times New Roman" w:hAnsi="Times New Roman" w:cs="Times New Roman"/>
          <w:b/>
          <w:bCs/>
          <w:sz w:val="21"/>
          <w:szCs w:val="21"/>
          <w:lang w:eastAsia="lv-LV"/>
        </w:rPr>
      </w:pPr>
      <w:r w:rsidRPr="00C3238E">
        <w:rPr>
          <w:rFonts w:ascii="Times New Roman" w:eastAsia="Times New Roman" w:hAnsi="Times New Roman" w:cs="Times New Roman"/>
          <w:b/>
          <w:bCs/>
          <w:sz w:val="21"/>
          <w:szCs w:val="21"/>
          <w:lang w:eastAsia="lv-LV"/>
        </w:rPr>
        <w:t xml:space="preserve">Jēkabpils novada </w:t>
      </w:r>
      <w:r w:rsidRPr="00A25771">
        <w:rPr>
          <w:rFonts w:ascii="Times New Roman" w:eastAsia="Times New Roman" w:hAnsi="Times New Roman" w:cs="Times New Roman"/>
          <w:b/>
          <w:bCs/>
          <w:sz w:val="21"/>
          <w:szCs w:val="21"/>
          <w:lang w:eastAsia="lv-LV"/>
        </w:rPr>
        <w:t>Attīstības pārvaldei</w:t>
      </w:r>
    </w:p>
    <w:tbl>
      <w:tblPr>
        <w:tblW w:w="5014" w:type="pct"/>
        <w:tblInd w:w="-24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066"/>
        <w:gridCol w:w="5985"/>
      </w:tblGrid>
      <w:tr w:rsidR="00083B8B" w:rsidRPr="009F0BAA" w14:paraId="561B2777" w14:textId="77777777" w:rsidTr="006B5732">
        <w:trPr>
          <w:trHeight w:val="256"/>
        </w:trPr>
        <w:tc>
          <w:tcPr>
            <w:tcW w:w="16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59A980B" w14:textId="77777777" w:rsidR="00083B8B" w:rsidRPr="009F0BAA" w:rsidRDefault="00083B8B" w:rsidP="006B5732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9F0BAA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3306" w:type="pct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hideMark/>
          </w:tcPr>
          <w:p w14:paraId="26C7B298" w14:textId="77777777" w:rsidR="00083B8B" w:rsidRPr="009F0BAA" w:rsidRDefault="00083B8B" w:rsidP="006B5732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9F0BAA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 </w:t>
            </w:r>
          </w:p>
        </w:tc>
      </w:tr>
      <w:tr w:rsidR="00083B8B" w:rsidRPr="009F0BAA" w14:paraId="4A1D9ABB" w14:textId="77777777" w:rsidTr="006B5732">
        <w:trPr>
          <w:trHeight w:val="256"/>
        </w:trPr>
        <w:tc>
          <w:tcPr>
            <w:tcW w:w="16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AC5ED8C" w14:textId="77777777" w:rsidR="00083B8B" w:rsidRPr="009F0BAA" w:rsidRDefault="00083B8B" w:rsidP="006B5732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9F0BAA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3306" w:type="pct"/>
            <w:tcBorders>
              <w:top w:val="single" w:sz="6" w:space="0" w:color="414142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6371496" w14:textId="77777777" w:rsidR="00083B8B" w:rsidRPr="009F0BAA" w:rsidRDefault="00083B8B" w:rsidP="006B5732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lv-LV"/>
              </w:rPr>
            </w:pPr>
            <w:r w:rsidRPr="009F0BAA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lv-LV"/>
              </w:rPr>
              <w:t>(fiziskai personai – Vārds, Uzvārds,</w:t>
            </w:r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lv-LV"/>
              </w:rPr>
              <w:t xml:space="preserve"> </w:t>
            </w:r>
            <w:r w:rsidRPr="009F0BAA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lv-LV"/>
              </w:rPr>
              <w:t>juridiskai personai – nosaukums)</w:t>
            </w:r>
          </w:p>
        </w:tc>
      </w:tr>
      <w:tr w:rsidR="00083B8B" w:rsidRPr="009F0BAA" w14:paraId="5B5CA3D3" w14:textId="77777777" w:rsidTr="006B5732">
        <w:trPr>
          <w:trHeight w:val="256"/>
        </w:trPr>
        <w:tc>
          <w:tcPr>
            <w:tcW w:w="16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CC5C269" w14:textId="77777777" w:rsidR="00083B8B" w:rsidRPr="009F0BAA" w:rsidRDefault="00083B8B" w:rsidP="006B5732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9F0BAA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3306" w:type="pct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hideMark/>
          </w:tcPr>
          <w:p w14:paraId="79C0251C" w14:textId="77777777" w:rsidR="00083B8B" w:rsidRPr="009F0BAA" w:rsidRDefault="00083B8B" w:rsidP="006B5732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</w:p>
        </w:tc>
      </w:tr>
      <w:tr w:rsidR="00083B8B" w:rsidRPr="009F0BAA" w14:paraId="28CFB796" w14:textId="77777777" w:rsidTr="006B5732">
        <w:trPr>
          <w:trHeight w:val="256"/>
        </w:trPr>
        <w:tc>
          <w:tcPr>
            <w:tcW w:w="16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C05AAD9" w14:textId="77777777" w:rsidR="00083B8B" w:rsidRPr="009F0BAA" w:rsidRDefault="00083B8B" w:rsidP="006B5732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9F0BAA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3306" w:type="pct"/>
            <w:tcBorders>
              <w:top w:val="single" w:sz="6" w:space="0" w:color="414142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0780E76" w14:textId="77777777" w:rsidR="00083B8B" w:rsidRPr="009F0BAA" w:rsidRDefault="00083B8B" w:rsidP="006B5732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lv-LV"/>
              </w:rPr>
            </w:pPr>
            <w:r w:rsidRPr="009F0BAA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lv-LV"/>
              </w:rPr>
              <w:t>(fiziskai personai – personas kods,</w:t>
            </w:r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lv-LV"/>
              </w:rPr>
              <w:t xml:space="preserve"> </w:t>
            </w:r>
            <w:r w:rsidRPr="009F0BAA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lv-LV"/>
              </w:rPr>
              <w:t>juridiskai personai – reģistrācijas numurs)</w:t>
            </w:r>
          </w:p>
        </w:tc>
      </w:tr>
      <w:tr w:rsidR="00083B8B" w:rsidRPr="009F0BAA" w14:paraId="685FC074" w14:textId="77777777" w:rsidTr="006B5732">
        <w:trPr>
          <w:trHeight w:val="256"/>
        </w:trPr>
        <w:tc>
          <w:tcPr>
            <w:tcW w:w="16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3C2AC7D" w14:textId="77777777" w:rsidR="00083B8B" w:rsidRPr="009F0BAA" w:rsidRDefault="00083B8B" w:rsidP="006B5732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9F0BAA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3306" w:type="pct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hideMark/>
          </w:tcPr>
          <w:p w14:paraId="1E601DB1" w14:textId="77777777" w:rsidR="00083B8B" w:rsidRPr="009F0BAA" w:rsidRDefault="00083B8B" w:rsidP="006B5732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</w:p>
        </w:tc>
      </w:tr>
      <w:tr w:rsidR="00083B8B" w:rsidRPr="009F0BAA" w14:paraId="27FECB34" w14:textId="77777777" w:rsidTr="006B5732">
        <w:trPr>
          <w:trHeight w:val="256"/>
        </w:trPr>
        <w:tc>
          <w:tcPr>
            <w:tcW w:w="16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C6701F9" w14:textId="77777777" w:rsidR="00083B8B" w:rsidRPr="009F0BAA" w:rsidRDefault="00083B8B" w:rsidP="006B5732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9F0BAA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3306" w:type="pct"/>
            <w:tcBorders>
              <w:top w:val="single" w:sz="6" w:space="0" w:color="414142"/>
              <w:left w:val="nil"/>
              <w:bottom w:val="nil"/>
              <w:right w:val="nil"/>
            </w:tcBorders>
            <w:shd w:val="clear" w:color="auto" w:fill="FFFFFF"/>
            <w:noWrap/>
            <w:hideMark/>
          </w:tcPr>
          <w:p w14:paraId="56C39382" w14:textId="77777777" w:rsidR="00083B8B" w:rsidRPr="009F0BAA" w:rsidRDefault="00083B8B" w:rsidP="006B5732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lv-LV"/>
              </w:rPr>
            </w:pPr>
            <w:r w:rsidRPr="009F0BAA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lv-LV"/>
              </w:rPr>
              <w:t>(fiziskai personai – dzīvesvietas adrese un tālruņa numurs, e-pasts,</w:t>
            </w:r>
            <w:r w:rsidRPr="009F0BAA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lv-LV"/>
              </w:rPr>
              <w:br/>
              <w:t>juridiskai personai – juridiskā adrese un tālruņa numurs, e-pasts)</w:t>
            </w:r>
          </w:p>
        </w:tc>
      </w:tr>
    </w:tbl>
    <w:p w14:paraId="74C64FB9" w14:textId="77777777" w:rsidR="00083B8B" w:rsidRDefault="00083B8B" w:rsidP="00083B8B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</w:pPr>
    </w:p>
    <w:p w14:paraId="76ED5122" w14:textId="77777777" w:rsidR="00083B8B" w:rsidRPr="009F0BAA" w:rsidRDefault="00083B8B" w:rsidP="00083B8B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</w:pPr>
      <w:r w:rsidRPr="009F0BAA"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  <w:t>IESNIEGUMS</w:t>
      </w:r>
      <w:r w:rsidRPr="009F0BAA"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  <w:br/>
        <w:t>rūpnieciskās zvejas tiesību nomas piešķiršanai un zvejas limitu iedalīšanai</w:t>
      </w:r>
    </w:p>
    <w:tbl>
      <w:tblPr>
        <w:tblW w:w="5000" w:type="pct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008"/>
        <w:gridCol w:w="3009"/>
        <w:gridCol w:w="3009"/>
      </w:tblGrid>
      <w:tr w:rsidR="00083B8B" w:rsidRPr="009F0BAA" w14:paraId="5D488F33" w14:textId="77777777" w:rsidTr="006B5732">
        <w:trPr>
          <w:trHeight w:val="56"/>
        </w:trPr>
        <w:tc>
          <w:tcPr>
            <w:tcW w:w="1650" w:type="pct"/>
            <w:tcBorders>
              <w:bottom w:val="single" w:sz="4" w:space="0" w:color="auto"/>
            </w:tcBorders>
            <w:hideMark/>
          </w:tcPr>
          <w:p w14:paraId="094E78F8" w14:textId="77777777" w:rsidR="00083B8B" w:rsidRPr="009F0BAA" w:rsidRDefault="00083B8B" w:rsidP="006B5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9F0BAA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1650" w:type="pct"/>
            <w:hideMark/>
          </w:tcPr>
          <w:p w14:paraId="22838010" w14:textId="77777777" w:rsidR="00083B8B" w:rsidRPr="009F0BAA" w:rsidRDefault="00083B8B" w:rsidP="006B5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9F0BAA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1650" w:type="pct"/>
            <w:tcBorders>
              <w:bottom w:val="single" w:sz="4" w:space="0" w:color="auto"/>
            </w:tcBorders>
            <w:hideMark/>
          </w:tcPr>
          <w:p w14:paraId="29D4A19B" w14:textId="77777777" w:rsidR="00083B8B" w:rsidRPr="009F0BAA" w:rsidRDefault="00083B8B" w:rsidP="006B5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9F0BAA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 </w:t>
            </w:r>
          </w:p>
        </w:tc>
      </w:tr>
      <w:tr w:rsidR="00083B8B" w:rsidRPr="009F0BAA" w14:paraId="16633948" w14:textId="77777777" w:rsidTr="006B5732">
        <w:trPr>
          <w:trHeight w:val="216"/>
        </w:trPr>
        <w:tc>
          <w:tcPr>
            <w:tcW w:w="1650" w:type="pct"/>
            <w:tcBorders>
              <w:top w:val="single" w:sz="4" w:space="0" w:color="auto"/>
            </w:tcBorders>
            <w:hideMark/>
          </w:tcPr>
          <w:p w14:paraId="43AA73D7" w14:textId="77777777" w:rsidR="00083B8B" w:rsidRPr="009F0BAA" w:rsidRDefault="00083B8B" w:rsidP="006B5732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9F0BAA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(vieta)</w:t>
            </w:r>
          </w:p>
        </w:tc>
        <w:tc>
          <w:tcPr>
            <w:tcW w:w="1650" w:type="pct"/>
            <w:hideMark/>
          </w:tcPr>
          <w:p w14:paraId="7D2AD08D" w14:textId="77777777" w:rsidR="00083B8B" w:rsidRPr="009F0BAA" w:rsidRDefault="00083B8B" w:rsidP="006B5732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9F0BAA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1650" w:type="pct"/>
            <w:tcBorders>
              <w:top w:val="single" w:sz="4" w:space="0" w:color="auto"/>
            </w:tcBorders>
            <w:hideMark/>
          </w:tcPr>
          <w:p w14:paraId="6E8F9C11" w14:textId="77777777" w:rsidR="00083B8B" w:rsidRPr="009F0BAA" w:rsidRDefault="00083B8B" w:rsidP="006B5732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9F0BAA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(datums)</w:t>
            </w:r>
          </w:p>
        </w:tc>
      </w:tr>
    </w:tbl>
    <w:p w14:paraId="7799316E" w14:textId="77777777" w:rsidR="00083B8B" w:rsidRPr="009F0BAA" w:rsidRDefault="00083B8B" w:rsidP="00083B8B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lv-LV"/>
        </w:rPr>
      </w:pPr>
      <w:r w:rsidRPr="009F0BAA">
        <w:rPr>
          <w:rFonts w:ascii="Times New Roman" w:eastAsia="Times New Roman" w:hAnsi="Times New Roman" w:cs="Times New Roman"/>
          <w:sz w:val="21"/>
          <w:szCs w:val="21"/>
          <w:lang w:eastAsia="lv-LV"/>
        </w:rPr>
        <w:t>Lūdzu:</w:t>
      </w:r>
    </w:p>
    <w:tbl>
      <w:tblPr>
        <w:tblW w:w="5417" w:type="pct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296"/>
        <w:gridCol w:w="4314"/>
        <w:gridCol w:w="1169"/>
      </w:tblGrid>
      <w:tr w:rsidR="00083B8B" w:rsidRPr="009F0BAA" w14:paraId="2F8530D6" w14:textId="77777777" w:rsidTr="006B5732">
        <w:trPr>
          <w:trHeight w:val="293"/>
        </w:trPr>
        <w:tc>
          <w:tcPr>
            <w:tcW w:w="224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4B0A4498" w14:textId="77777777" w:rsidR="00083B8B" w:rsidRPr="009F0BAA" w:rsidRDefault="00083B8B" w:rsidP="006B5732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9F0BAA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1) piešķirt rūpnieciskās zvejas tiesību nomu</w:t>
            </w:r>
          </w:p>
        </w:tc>
        <w:tc>
          <w:tcPr>
            <w:tcW w:w="2395" w:type="pct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noWrap/>
            <w:vAlign w:val="bottom"/>
            <w:hideMark/>
          </w:tcPr>
          <w:p w14:paraId="63F649F7" w14:textId="77777777" w:rsidR="00083B8B" w:rsidRPr="009F0BAA" w:rsidRDefault="00083B8B" w:rsidP="006B5732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9F0BAA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7A808542" w14:textId="77777777" w:rsidR="00083B8B" w:rsidRPr="009F0BAA" w:rsidRDefault="00083B8B" w:rsidP="006B5732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9F0BAA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zvejai,</w:t>
            </w:r>
          </w:p>
        </w:tc>
      </w:tr>
      <w:tr w:rsidR="00083B8B" w:rsidRPr="009F0BAA" w14:paraId="1415C00E" w14:textId="77777777" w:rsidTr="006B5732">
        <w:trPr>
          <w:trHeight w:val="100"/>
        </w:trPr>
        <w:tc>
          <w:tcPr>
            <w:tcW w:w="224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3AF3EF6" w14:textId="77777777" w:rsidR="00083B8B" w:rsidRPr="009F0BAA" w:rsidRDefault="00083B8B" w:rsidP="006B5732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9F0BAA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2395" w:type="pct"/>
            <w:tcBorders>
              <w:top w:val="single" w:sz="6" w:space="0" w:color="414142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50F2635" w14:textId="77777777" w:rsidR="00083B8B" w:rsidRPr="009F0BAA" w:rsidRDefault="00083B8B" w:rsidP="006B5732">
            <w:pPr>
              <w:spacing w:after="0" w:line="240" w:lineRule="auto"/>
              <w:ind w:right="567"/>
              <w:jc w:val="center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lv-LV"/>
              </w:rPr>
            </w:pPr>
            <w:r w:rsidRPr="009F0BAA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lv-LV"/>
              </w:rPr>
              <w:t>(norādīt – pašpatēriņa vai komerciālajai)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13973A2" w14:textId="77777777" w:rsidR="00083B8B" w:rsidRPr="009F0BAA" w:rsidRDefault="00083B8B" w:rsidP="006B5732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9F0BAA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 </w:t>
            </w:r>
          </w:p>
        </w:tc>
      </w:tr>
    </w:tbl>
    <w:p w14:paraId="39A35F30" w14:textId="7578821F" w:rsidR="00083B8B" w:rsidRDefault="00083B8B" w:rsidP="00083B8B">
      <w:pPr>
        <w:spacing w:after="0" w:line="293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lv-LV"/>
        </w:rPr>
      </w:pPr>
      <w:r w:rsidRPr="00C77B1B">
        <w:rPr>
          <w:rFonts w:ascii="Times New Roman" w:eastAsia="Times New Roman" w:hAnsi="Times New Roman" w:cs="Times New Roman"/>
          <w:sz w:val="21"/>
          <w:szCs w:val="21"/>
          <w:lang w:eastAsia="lv-LV"/>
        </w:rPr>
        <w:t>kas atrodas Jēkabpils novada pašvaldības ______________________ pagasta administratīvajā teritorijā: (ūdenstilpes nosaukums)______________________________</w:t>
      </w:r>
    </w:p>
    <w:p w14:paraId="4B878AF1" w14:textId="77777777" w:rsidR="00083B8B" w:rsidRPr="00C77B1B" w:rsidRDefault="00083B8B" w:rsidP="00083B8B">
      <w:pPr>
        <w:spacing w:after="0" w:line="293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lv-LV"/>
        </w:rPr>
      </w:pPr>
      <w:r w:rsidRPr="00C77B1B">
        <w:rPr>
          <w:rFonts w:ascii="Times New Roman" w:eastAsia="Times New Roman" w:hAnsi="Times New Roman" w:cs="Times New Roman"/>
          <w:sz w:val="21"/>
          <w:szCs w:val="21"/>
          <w:lang w:eastAsia="lv-LV"/>
        </w:rPr>
        <w:t>2) iedalīt šādus zvejas limitus </w:t>
      </w:r>
      <w:r w:rsidRPr="00C77B1B"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  <w:lang w:eastAsia="lv-LV"/>
        </w:rPr>
        <w:t>vienu zvejas murdu</w:t>
      </w:r>
      <w:r w:rsidRPr="00C77B1B">
        <w:rPr>
          <w:rFonts w:ascii="Times New Roman" w:eastAsia="Times New Roman" w:hAnsi="Times New Roman" w:cs="Times New Roman"/>
          <w:sz w:val="21"/>
          <w:szCs w:val="21"/>
          <w:lang w:eastAsia="lv-LV"/>
        </w:rPr>
        <w:t xml:space="preserve"> ar atvērumu līdz 30 metriem (pašpatēriņa zvejai), </w:t>
      </w:r>
      <w:r>
        <w:rPr>
          <w:rFonts w:ascii="Times New Roman" w:eastAsia="Times New Roman" w:hAnsi="Times New Roman" w:cs="Times New Roman"/>
          <w:sz w:val="21"/>
          <w:szCs w:val="21"/>
          <w:lang w:eastAsia="lv-LV"/>
        </w:rPr>
        <w:t xml:space="preserve">                      </w:t>
      </w:r>
      <w:r w:rsidRPr="00C77B1B">
        <w:rPr>
          <w:rFonts w:ascii="Times New Roman" w:eastAsia="Times New Roman" w:hAnsi="Times New Roman" w:cs="Times New Roman"/>
          <w:sz w:val="21"/>
          <w:szCs w:val="21"/>
          <w:lang w:eastAsia="lv-LV"/>
        </w:rPr>
        <w:t>ar atvērumu virs 30 metriem (komerciālajai zvejai) </w:t>
      </w:r>
      <w:r w:rsidRPr="00C77B1B">
        <w:rPr>
          <w:rFonts w:ascii="Times New Roman" w:eastAsia="Times New Roman" w:hAnsi="Times New Roman" w:cs="Times New Roman"/>
          <w:i/>
          <w:iCs/>
          <w:sz w:val="21"/>
          <w:szCs w:val="21"/>
          <w:lang w:eastAsia="lv-LV"/>
        </w:rPr>
        <w:t>(nevajadzīgo nosvītrot)</w:t>
      </w:r>
    </w:p>
    <w:p w14:paraId="29EA2142" w14:textId="77777777" w:rsidR="00083B8B" w:rsidRPr="000D1B82" w:rsidRDefault="00083B8B" w:rsidP="00083B8B">
      <w:pPr>
        <w:spacing w:before="20" w:after="0" w:line="293" w:lineRule="atLeast"/>
        <w:jc w:val="both"/>
        <w:rPr>
          <w:rFonts w:ascii="Times New Roman" w:eastAsia="Times New Roman" w:hAnsi="Times New Roman" w:cs="Times New Roman"/>
          <w:b/>
          <w:bCs/>
          <w:sz w:val="21"/>
          <w:szCs w:val="21"/>
          <w:lang w:eastAsia="lv-LV"/>
        </w:rPr>
      </w:pPr>
      <w:r w:rsidRPr="000D1B82">
        <w:rPr>
          <w:rFonts w:ascii="Times New Roman" w:eastAsia="Times New Roman" w:hAnsi="Times New Roman" w:cs="Times New Roman"/>
          <w:b/>
          <w:bCs/>
          <w:sz w:val="21"/>
          <w:szCs w:val="21"/>
          <w:lang w:eastAsia="lv-LV"/>
        </w:rPr>
        <w:t xml:space="preserve">Pielikumā: </w:t>
      </w:r>
    </w:p>
    <w:p w14:paraId="160AB56C" w14:textId="77777777" w:rsidR="00083B8B" w:rsidRPr="00C77B1B" w:rsidRDefault="00083B8B" w:rsidP="00083B8B">
      <w:pPr>
        <w:spacing w:before="20" w:after="0" w:line="293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lv-LV"/>
        </w:rPr>
      </w:pPr>
      <w:r w:rsidRPr="00C77B1B">
        <w:rPr>
          <w:rFonts w:ascii="Times New Roman" w:eastAsia="Times New Roman" w:hAnsi="Times New Roman" w:cs="Times New Roman"/>
          <w:sz w:val="21"/>
          <w:szCs w:val="21"/>
          <w:lang w:eastAsia="lv-LV"/>
        </w:rPr>
        <w:t>1. Juridiskai personai - speciālās atļaujas (licences) kopija.</w:t>
      </w:r>
    </w:p>
    <w:p w14:paraId="33DEBEE9" w14:textId="77777777" w:rsidR="00083B8B" w:rsidRPr="00C77B1B" w:rsidRDefault="00083B8B" w:rsidP="00083B8B">
      <w:pPr>
        <w:spacing w:before="20" w:after="0" w:line="293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lv-LV"/>
        </w:rPr>
      </w:pPr>
      <w:r w:rsidRPr="00C77B1B">
        <w:rPr>
          <w:rFonts w:ascii="Times New Roman" w:eastAsia="Times New Roman" w:hAnsi="Times New Roman" w:cs="Times New Roman"/>
          <w:sz w:val="21"/>
          <w:szCs w:val="21"/>
          <w:lang w:eastAsia="lv-LV"/>
        </w:rPr>
        <w:t xml:space="preserve">2. </w:t>
      </w:r>
      <w:r>
        <w:rPr>
          <w:rFonts w:ascii="Times New Roman" w:eastAsia="Times New Roman" w:hAnsi="Times New Roman" w:cs="Times New Roman"/>
          <w:sz w:val="21"/>
          <w:szCs w:val="21"/>
          <w:lang w:eastAsia="lv-LV"/>
        </w:rPr>
        <w:t>D</w:t>
      </w:r>
      <w:r w:rsidRPr="00C77B1B">
        <w:rPr>
          <w:rFonts w:ascii="Times New Roman" w:eastAsia="Times New Roman" w:hAnsi="Times New Roman" w:cs="Times New Roman"/>
          <w:sz w:val="21"/>
          <w:szCs w:val="21"/>
          <w:lang w:eastAsia="lv-LV"/>
        </w:rPr>
        <w:t>okumenta atvasinājums, kas apliecina rūpnieciskajā zvejā izmantojamās laivas reģistrāciju vai līgumu par reģistrētas laivas nomu/patapinājumu.</w:t>
      </w:r>
    </w:p>
    <w:p w14:paraId="034EBFD9" w14:textId="77777777" w:rsidR="00083B8B" w:rsidRPr="00C77B1B" w:rsidRDefault="00083B8B" w:rsidP="00083B8B">
      <w:pPr>
        <w:spacing w:before="20" w:after="100" w:afterAutospacing="1" w:line="293" w:lineRule="atLeast"/>
        <w:rPr>
          <w:rFonts w:ascii="Times New Roman" w:eastAsia="Times New Roman" w:hAnsi="Times New Roman" w:cs="Times New Roman"/>
          <w:sz w:val="21"/>
          <w:szCs w:val="21"/>
          <w:lang w:eastAsia="lv-LV"/>
        </w:rPr>
      </w:pPr>
      <w:r w:rsidRPr="00C77B1B">
        <w:rPr>
          <w:rFonts w:ascii="Times New Roman" w:eastAsia="Times New Roman" w:hAnsi="Times New Roman" w:cs="Times New Roman"/>
          <w:sz w:val="21"/>
          <w:szCs w:val="21"/>
          <w:lang w:eastAsia="lv-LV"/>
        </w:rPr>
        <w:t>Aizpildāms, ja bijis līgums iepriekš:</w:t>
      </w:r>
    </w:p>
    <w:p w14:paraId="7F229B14" w14:textId="77777777" w:rsidR="00083B8B" w:rsidRPr="00C77B1B" w:rsidRDefault="00083B8B" w:rsidP="00083B8B">
      <w:pPr>
        <w:spacing w:before="20" w:after="100" w:afterAutospacing="1" w:line="293" w:lineRule="atLeast"/>
        <w:rPr>
          <w:rFonts w:ascii="Times New Roman" w:eastAsia="Times New Roman" w:hAnsi="Times New Roman" w:cs="Times New Roman"/>
          <w:sz w:val="21"/>
          <w:szCs w:val="21"/>
          <w:lang w:eastAsia="lv-LV"/>
        </w:rPr>
      </w:pPr>
      <w:r w:rsidRPr="00C77B1B">
        <w:rPr>
          <w:rFonts w:ascii="Times New Roman" w:eastAsia="Times New Roman" w:hAnsi="Times New Roman" w:cs="Times New Roman"/>
          <w:sz w:val="21"/>
          <w:szCs w:val="21"/>
          <w:lang w:eastAsia="lv-LV"/>
        </w:rPr>
        <w:t>Iepriekšējā gada Rūpnieciskās zvejas tiesību nomas līgums Nr. __________</w:t>
      </w:r>
      <w:r>
        <w:rPr>
          <w:rFonts w:ascii="Times New Roman" w:eastAsia="Times New Roman" w:hAnsi="Times New Roman" w:cs="Times New Roman"/>
          <w:sz w:val="21"/>
          <w:szCs w:val="21"/>
          <w:lang w:eastAsia="lv-LV"/>
        </w:rPr>
        <w:t>_________</w:t>
      </w:r>
      <w:r w:rsidRPr="00C77B1B">
        <w:rPr>
          <w:rFonts w:ascii="Times New Roman" w:eastAsia="Times New Roman" w:hAnsi="Times New Roman" w:cs="Times New Roman"/>
          <w:sz w:val="21"/>
          <w:szCs w:val="21"/>
          <w:lang w:eastAsia="lv-LV"/>
        </w:rPr>
        <w:t>_________, noslēgts ______.gada ______._________________.</w:t>
      </w:r>
    </w:p>
    <w:tbl>
      <w:tblPr>
        <w:tblW w:w="5000" w:type="pct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538"/>
        <w:gridCol w:w="4387"/>
        <w:gridCol w:w="101"/>
      </w:tblGrid>
      <w:tr w:rsidR="00083B8B" w:rsidRPr="00C77B1B" w14:paraId="7C033963" w14:textId="77777777" w:rsidTr="006B5732"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6DA457C2" w14:textId="77777777" w:rsidR="00083B8B" w:rsidRPr="00C77B1B" w:rsidRDefault="00083B8B" w:rsidP="006B5732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C77B1B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Speciālā atļauja (licence) komercdarbībai zvejniecībā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vAlign w:val="bottom"/>
            <w:hideMark/>
          </w:tcPr>
          <w:p w14:paraId="54C7AA3B" w14:textId="77777777" w:rsidR="00083B8B" w:rsidRPr="00C77B1B" w:rsidRDefault="00083B8B" w:rsidP="006B5732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C77B1B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ADA83E9" w14:textId="77777777" w:rsidR="00083B8B" w:rsidRPr="00C77B1B" w:rsidRDefault="00083B8B" w:rsidP="006B5732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C77B1B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.</w:t>
            </w:r>
          </w:p>
        </w:tc>
      </w:tr>
      <w:tr w:rsidR="00083B8B" w:rsidRPr="009F0BAA" w14:paraId="3C4B38A2" w14:textId="77777777" w:rsidTr="006B5732"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2BD9090" w14:textId="77777777" w:rsidR="00083B8B" w:rsidRPr="009F0BAA" w:rsidRDefault="00083B8B" w:rsidP="006B5732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9F0BAA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27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D5FB90E" w14:textId="77777777" w:rsidR="00083B8B" w:rsidRPr="009F0BAA" w:rsidRDefault="00083B8B" w:rsidP="006B5732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lv-LV"/>
              </w:rPr>
            </w:pPr>
            <w:r w:rsidRPr="009F0BAA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lv-LV"/>
              </w:rPr>
              <w:t>(attiecīgo iekšējo ūdeņu nosaukums)</w:t>
            </w:r>
          </w:p>
        </w:tc>
      </w:tr>
    </w:tbl>
    <w:p w14:paraId="2CC883EE" w14:textId="77777777" w:rsidR="00083B8B" w:rsidRPr="009F0BAA" w:rsidRDefault="00083B8B" w:rsidP="00083B8B">
      <w:pPr>
        <w:spacing w:before="20" w:after="100" w:afterAutospacing="1" w:line="293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 w:rsidRPr="00015204">
        <w:rPr>
          <w:rFonts w:ascii="Times New Roman" w:eastAsia="Times New Roman" w:hAnsi="Times New Roman" w:cs="Times New Roman"/>
          <w:sz w:val="21"/>
          <w:szCs w:val="21"/>
          <w:lang w:eastAsia="lv-LV"/>
        </w:rPr>
        <w:t>Numurs ___________, izsniegšanas datums ______. gada _____. ________________ , izsniedzējs</w:t>
      </w:r>
      <w:r w:rsidRPr="009F0BAA">
        <w:rPr>
          <w:rFonts w:ascii="Times New Roman" w:eastAsia="Times New Roman" w:hAnsi="Times New Roman" w:cs="Times New Roman"/>
          <w:sz w:val="20"/>
          <w:szCs w:val="20"/>
          <w:lang w:eastAsia="lv-LV"/>
        </w:rPr>
        <w:t xml:space="preserve"> ________________________.</w:t>
      </w:r>
    </w:p>
    <w:p w14:paraId="1EA70873" w14:textId="58955F5E" w:rsidR="00083B8B" w:rsidRPr="009F0BAA" w:rsidRDefault="00083B8B" w:rsidP="00083B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lv-LV"/>
        </w:rPr>
      </w:pPr>
      <w:r w:rsidRPr="009F0BAA">
        <w:rPr>
          <w:rFonts w:ascii="Times New Roman" w:eastAsia="Times New Roman" w:hAnsi="Times New Roman" w:cs="Times New Roman"/>
          <w:b/>
          <w:bCs/>
          <w:sz w:val="20"/>
          <w:szCs w:val="20"/>
          <w:lang w:eastAsia="lv-LV"/>
        </w:rPr>
        <w:t>Parakstot šo iesniegumu, apliecinu, ka man ir zināms, ka gadījumā, ja pretendentu pieteikumā norādīto zvejas rīku skaits pārsniegs pieļaujamo zvejas rīku skaitu, tad tiks organizēta rūpnieciskās zvejas tiesību nomas izsole.</w:t>
      </w:r>
    </w:p>
    <w:p w14:paraId="416C3F8D" w14:textId="745E1696" w:rsidR="00083B8B" w:rsidRDefault="00083B8B" w:rsidP="00083B8B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GB"/>
        </w:rPr>
      </w:pPr>
      <w:r>
        <w:rPr>
          <w:rFonts w:ascii="Times New Roman" w:hAnsi="Times New Roman"/>
          <w:noProof/>
        </w:rPr>
        <w:t xml:space="preserve">Piekrītu savu personas datu </w:t>
      </w:r>
      <w:r w:rsidRPr="00BC5A4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apstrādei informācijas nosūtīšanai un saziņai saskaņā ar man sniegto un </w:t>
      </w:r>
      <w:r w:rsidRPr="00BC5A41">
        <w:rPr>
          <w:rFonts w:ascii="Times New Roman" w:eastAsia="Times New Roman" w:hAnsi="Times New Roman" w:cs="Times New Roman"/>
          <w:sz w:val="20"/>
          <w:szCs w:val="20"/>
        </w:rPr>
        <w:t>Jēkabpils novada pašvaldības</w:t>
      </w:r>
      <w:r w:rsidRPr="00BC5A4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privātuma politikā iekļauto (</w:t>
      </w:r>
      <w:hyperlink r:id="rId4">
        <w:r w:rsidRPr="00BC5A41">
          <w:rPr>
            <w:rStyle w:val="Hipersaite"/>
            <w:rFonts w:ascii="Times New Roman" w:eastAsia="Times New Roman" w:hAnsi="Times New Roman" w:cs="Times New Roman"/>
            <w:i/>
            <w:iCs/>
            <w:sz w:val="20"/>
            <w:szCs w:val="20"/>
          </w:rPr>
          <w:t>www.jekabpils.lv</w:t>
        </w:r>
      </w:hyperlink>
      <w:r w:rsidRPr="00BC5A41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</w:rPr>
        <w:t xml:space="preserve"> sadaļa Privātuma politika</w:t>
      </w:r>
      <w:r w:rsidRPr="00BC5A4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) informāciju. </w:t>
      </w:r>
      <w:proofErr w:type="spellStart"/>
      <w:r w:rsidRPr="557E255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GB"/>
        </w:rPr>
        <w:t>Esmu</w:t>
      </w:r>
      <w:proofErr w:type="spellEnd"/>
      <w:r w:rsidRPr="557E255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557E255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GB"/>
        </w:rPr>
        <w:t>iepazinies</w:t>
      </w:r>
      <w:proofErr w:type="spellEnd"/>
      <w:r w:rsidRPr="557E255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557E255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GB"/>
        </w:rPr>
        <w:t>ar</w:t>
      </w:r>
      <w:proofErr w:type="spellEnd"/>
      <w:r w:rsidRPr="557E255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GB"/>
        </w:rPr>
        <w:t xml:space="preserve"> Jēkabpils novada pašvaldības </w:t>
      </w:r>
      <w:proofErr w:type="spellStart"/>
      <w:r w:rsidRPr="557E255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GB"/>
        </w:rPr>
        <w:t>privātuma</w:t>
      </w:r>
      <w:proofErr w:type="spellEnd"/>
      <w:r w:rsidRPr="557E255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557E255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GB"/>
        </w:rPr>
        <w:t>politikā</w:t>
      </w:r>
      <w:proofErr w:type="spellEnd"/>
      <w:r w:rsidRPr="557E255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557E255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GB"/>
        </w:rPr>
        <w:t>iekļauto</w:t>
      </w:r>
      <w:proofErr w:type="spellEnd"/>
      <w:r w:rsidRPr="557E255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557E255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GB"/>
        </w:rPr>
        <w:t>informāciju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GB"/>
        </w:rPr>
        <w:t>.</w:t>
      </w:r>
    </w:p>
    <w:p w14:paraId="79D75205" w14:textId="77777777" w:rsidR="00083B8B" w:rsidRDefault="00083B8B" w:rsidP="00083B8B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GB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GB"/>
        </w:rPr>
        <w:t xml:space="preserve">                                                                                                                            </w:t>
      </w:r>
    </w:p>
    <w:p w14:paraId="3D9E2C6F" w14:textId="17F70068" w:rsidR="00083B8B" w:rsidRPr="00083B8B" w:rsidRDefault="00083B8B" w:rsidP="00083B8B">
      <w:pPr>
        <w:spacing w:after="0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GB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GB"/>
        </w:rPr>
        <w:t xml:space="preserve"> </w:t>
      </w:r>
      <w:r w:rsidRPr="557E255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GB"/>
        </w:rPr>
        <w:t xml:space="preserve">___________________________ </w:t>
      </w:r>
    </w:p>
    <w:p w14:paraId="7C5866E5" w14:textId="54728B84" w:rsidR="00760803" w:rsidRDefault="00083B8B" w:rsidP="00083B8B">
      <w:pPr>
        <w:jc w:val="center"/>
      </w:pPr>
      <w:r w:rsidRPr="557E255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GB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GB"/>
        </w:rPr>
        <w:t xml:space="preserve">                                  </w:t>
      </w:r>
      <w:r w:rsidRPr="557E255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GB"/>
        </w:rPr>
        <w:t xml:space="preserve"> </w:t>
      </w:r>
      <w:r w:rsidRPr="557E2557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val="en-GB"/>
        </w:rPr>
        <w:t>/</w:t>
      </w:r>
      <w:proofErr w:type="spellStart"/>
      <w:r w:rsidRPr="557E2557">
        <w:rPr>
          <w:rFonts w:ascii="Times New Roman" w:eastAsia="Times New Roman" w:hAnsi="Times New Roman" w:cs="Times New Roman"/>
          <w:i/>
          <w:iCs/>
          <w:sz w:val="20"/>
          <w:szCs w:val="20"/>
          <w:lang w:val="en-GB"/>
        </w:rPr>
        <w:t>paraksts</w:t>
      </w:r>
      <w:proofErr w:type="spellEnd"/>
      <w:r w:rsidRPr="557E2557">
        <w:rPr>
          <w:rFonts w:ascii="Times New Roman" w:eastAsia="Times New Roman" w:hAnsi="Times New Roman" w:cs="Times New Roman"/>
          <w:i/>
          <w:iCs/>
          <w:sz w:val="20"/>
          <w:szCs w:val="20"/>
          <w:lang w:val="en-GB"/>
        </w:rPr>
        <w:t>/</w:t>
      </w:r>
    </w:p>
    <w:sectPr w:rsidR="007608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B8B"/>
    <w:rsid w:val="00083B8B"/>
    <w:rsid w:val="00760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C81A6"/>
  <w15:chartTrackingRefBased/>
  <w15:docId w15:val="{5BD5E283-A8CF-47E8-B7B2-635E4E2A6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83B8B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083B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jekabpils.lv/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1666</Words>
  <Characters>950</Characters>
  <Application>Microsoft Office Word</Application>
  <DocSecurity>0</DocSecurity>
  <Lines>7</Lines>
  <Paragraphs>5</Paragraphs>
  <ScaleCrop>false</ScaleCrop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Kauranena</dc:creator>
  <cp:keywords/>
  <dc:description/>
  <cp:lastModifiedBy>Monika Kauranena</cp:lastModifiedBy>
  <cp:revision>1</cp:revision>
  <dcterms:created xsi:type="dcterms:W3CDTF">2022-11-16T09:38:00Z</dcterms:created>
  <dcterms:modified xsi:type="dcterms:W3CDTF">2022-11-16T09:40:00Z</dcterms:modified>
</cp:coreProperties>
</file>