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932F" w14:textId="1BCD9DF9" w:rsidR="00380A5A" w:rsidRDefault="00380A5A" w:rsidP="00380A5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Jēkabpils novada pašvaldība nodod iznomāšanai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69994504"/>
      <w:r>
        <w:rPr>
          <w:rFonts w:ascii="Times New Roman" w:eastAsia="Times New Roman" w:hAnsi="Times New Roman" w:cs="Times New Roman"/>
          <w:sz w:val="24"/>
          <w:szCs w:val="24"/>
        </w:rPr>
        <w:t>nekustamo īpašumu “Laukmales”, Viesītes pagasts, Jēkabpils novads ar kadastra Nr. 56350130082</w:t>
      </w:r>
      <w:bookmarkEnd w:id="0"/>
      <w:r>
        <w:rPr>
          <w:rFonts w:ascii="Times New Roman" w:hAnsi="Times New Roman" w:cs="Times New Roman"/>
          <w:sz w:val="24"/>
          <w:szCs w:val="24"/>
        </w:rPr>
        <w:t>, rīkojot pirmo nomas tiesību izsoli.</w:t>
      </w:r>
    </w:p>
    <w:p w14:paraId="60F57473" w14:textId="77777777" w:rsidR="00380A5A" w:rsidRDefault="00380A5A" w:rsidP="00380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3813BB7" w14:textId="77777777" w:rsidR="00380A5A" w:rsidRDefault="00380A5A" w:rsidP="00380A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Publicējamā informācija par</w:t>
      </w:r>
    </w:p>
    <w:p w14:paraId="606A04DE" w14:textId="110D59FC" w:rsidR="00380A5A" w:rsidRDefault="00380A5A" w:rsidP="00380A5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nomas objektu 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nekustam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īpašum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“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Laukmales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”, Viesītes pagasts, Jēkabpils novads, ar kadastra numuru 563501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30082</w:t>
      </w:r>
    </w:p>
    <w:p w14:paraId="4841E5A6" w14:textId="77777777" w:rsidR="00380A5A" w:rsidRDefault="00380A5A" w:rsidP="00380A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9918" w:type="dxa"/>
        <w:tblInd w:w="0" w:type="dxa"/>
        <w:tblLook w:val="01E0" w:firstRow="1" w:lastRow="1" w:firstColumn="1" w:lastColumn="1" w:noHBand="0" w:noVBand="0"/>
      </w:tblPr>
      <w:tblGrid>
        <w:gridCol w:w="2703"/>
        <w:gridCol w:w="7215"/>
      </w:tblGrid>
      <w:tr w:rsidR="00380A5A" w14:paraId="74E1A5A8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915D" w14:textId="77777777" w:rsidR="00380A5A" w:rsidRDefault="00380A5A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1.Nomas objekta iznomātājs.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7906" w14:textId="77777777" w:rsidR="00380A5A" w:rsidRDefault="00380A5A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Jēkabpils novada pašvaldība, reģistrācijas Nr. 90000024205, adrese: Brīvības iela 120, Jēkabpils, Jēkabpils novads</w:t>
            </w:r>
          </w:p>
        </w:tc>
      </w:tr>
      <w:tr w:rsidR="00380A5A" w14:paraId="3F075300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0D01" w14:textId="77777777" w:rsidR="00380A5A" w:rsidRDefault="00380A5A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2.Nomas objekts.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934B" w14:textId="0B232152" w:rsidR="00380A5A" w:rsidRDefault="00380A5A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rFonts w:eastAsia="Calibri"/>
                <w:sz w:val="24"/>
                <w:szCs w:val="24"/>
                <w:lang w:eastAsia="lv-LV"/>
              </w:rPr>
              <w:t>Nekustamā īpašuma “</w:t>
            </w:r>
            <w:r>
              <w:rPr>
                <w:rFonts w:eastAsia="Calibri"/>
                <w:sz w:val="24"/>
                <w:szCs w:val="24"/>
                <w:lang w:eastAsia="lv-LV"/>
              </w:rPr>
              <w:t>Laukmales</w:t>
            </w:r>
            <w:r>
              <w:rPr>
                <w:rFonts w:eastAsia="Calibri"/>
                <w:sz w:val="24"/>
                <w:szCs w:val="24"/>
                <w:lang w:eastAsia="lv-LV"/>
              </w:rPr>
              <w:t>”, Viesītes pagasts, Jēkabpils novads,  ar kadastra numuru 563501</w:t>
            </w:r>
            <w:r>
              <w:rPr>
                <w:rFonts w:eastAsia="Calibri"/>
                <w:sz w:val="24"/>
                <w:szCs w:val="24"/>
                <w:lang w:eastAsia="lv-LV"/>
              </w:rPr>
              <w:t>30082</w:t>
            </w:r>
            <w:r>
              <w:rPr>
                <w:rFonts w:eastAsia="Calibri"/>
                <w:sz w:val="24"/>
                <w:szCs w:val="24"/>
                <w:lang w:eastAsia="lv-LV"/>
              </w:rPr>
              <w:t xml:space="preserve"> neapbūvēta </w:t>
            </w:r>
            <w:r>
              <w:rPr>
                <w:rFonts w:eastAsia="Calibri"/>
                <w:sz w:val="24"/>
                <w:szCs w:val="24"/>
                <w:lang w:eastAsia="lv-LV"/>
              </w:rPr>
              <w:t>zemes</w:t>
            </w:r>
            <w:r>
              <w:rPr>
                <w:rFonts w:eastAsia="Calibri"/>
                <w:sz w:val="24"/>
                <w:szCs w:val="24"/>
                <w:lang w:eastAsia="lv-LV"/>
              </w:rPr>
              <w:t xml:space="preserve"> vienība ar kadastra apzīmējumu 563501</w:t>
            </w:r>
            <w:r>
              <w:rPr>
                <w:rFonts w:eastAsia="Calibri"/>
                <w:sz w:val="24"/>
                <w:szCs w:val="24"/>
                <w:lang w:eastAsia="lv-LV"/>
              </w:rPr>
              <w:t>30076  3,65 ha platībā.</w:t>
            </w:r>
          </w:p>
        </w:tc>
      </w:tr>
      <w:tr w:rsidR="00380A5A" w14:paraId="778DBD70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0E07" w14:textId="77777777" w:rsidR="00380A5A" w:rsidRDefault="00380A5A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3. Nomas objekta raksturojums: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304" w14:textId="77777777" w:rsidR="00380A5A" w:rsidRDefault="00380A5A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</w:p>
        </w:tc>
      </w:tr>
      <w:tr w:rsidR="00380A5A" w14:paraId="4E40E86D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5B7D" w14:textId="77777777" w:rsidR="00380A5A" w:rsidRDefault="00380A5A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3. 1.  Nomas objekta raksturojums (veids, kadastra numurs, adrese, cita nomas objektu raksturojoša informācija, apgrūtinājumi).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902B" w14:textId="77777777" w:rsidR="00380A5A" w:rsidRDefault="00380A5A">
            <w:pPr>
              <w:spacing w:line="240" w:lineRule="auto"/>
              <w:jc w:val="both"/>
              <w:rPr>
                <w:rFonts w:eastAsia="Lucida Sans Unicode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3.1.1.Nomas objekts uz izsoles izsludināšanas brīdi ir </w:t>
            </w:r>
            <w:r>
              <w:rPr>
                <w:rFonts w:eastAsia="Lucida Sans Unicode"/>
                <w:sz w:val="24"/>
                <w:szCs w:val="24"/>
                <w:lang w:eastAsia="lv-LV"/>
              </w:rPr>
              <w:t>Jēkabpils novada pašvaldības īpašumā. Nomas zemes vienība  ir kadastrāli uzmērīta.</w:t>
            </w:r>
          </w:p>
          <w:p w14:paraId="7FD29F94" w14:textId="7D25B4A3" w:rsidR="00380A5A" w:rsidRDefault="00380A5A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rFonts w:eastAsia="Lucida Sans Unicode"/>
                <w:sz w:val="24"/>
                <w:szCs w:val="24"/>
                <w:lang w:eastAsia="lv-LV"/>
              </w:rPr>
              <w:t>3.1.2. Nomas z</w:t>
            </w:r>
            <w:r>
              <w:rPr>
                <w:sz w:val="24"/>
                <w:szCs w:val="24"/>
                <w:lang w:eastAsia="lv-LV"/>
              </w:rPr>
              <w:t>emes vienības ar kadastra apzīmējumu 563501</w:t>
            </w:r>
            <w:r>
              <w:rPr>
                <w:sz w:val="24"/>
                <w:szCs w:val="24"/>
                <w:lang w:eastAsia="lv-LV"/>
              </w:rPr>
              <w:t>30076</w:t>
            </w:r>
            <w:r>
              <w:rPr>
                <w:sz w:val="24"/>
                <w:szCs w:val="24"/>
                <w:lang w:eastAsia="lv-LV"/>
              </w:rPr>
              <w:t xml:space="preserve">  lietošanas mērķis, t.sk. 0</w:t>
            </w:r>
            <w:r>
              <w:rPr>
                <w:sz w:val="24"/>
                <w:szCs w:val="24"/>
                <w:lang w:eastAsia="lv-LV"/>
              </w:rPr>
              <w:t>1</w:t>
            </w:r>
            <w:r>
              <w:rPr>
                <w:sz w:val="24"/>
                <w:szCs w:val="24"/>
                <w:lang w:eastAsia="lv-LV"/>
              </w:rPr>
              <w:t xml:space="preserve">01 – </w:t>
            </w:r>
            <w:r>
              <w:rPr>
                <w:sz w:val="24"/>
                <w:szCs w:val="24"/>
                <w:lang w:eastAsia="lv-LV"/>
              </w:rPr>
              <w:t>zeme, uz kuras galvenā saimnieciskā darbība ir lauksaimniecīb</w:t>
            </w:r>
            <w:r w:rsidR="007B41CA">
              <w:rPr>
                <w:sz w:val="24"/>
                <w:szCs w:val="24"/>
                <w:lang w:eastAsia="lv-LV"/>
              </w:rPr>
              <w:t>a</w:t>
            </w:r>
            <w:r>
              <w:rPr>
                <w:sz w:val="24"/>
                <w:szCs w:val="24"/>
                <w:lang w:eastAsia="lv-LV"/>
              </w:rPr>
              <w:t>.</w:t>
            </w:r>
          </w:p>
        </w:tc>
      </w:tr>
      <w:tr w:rsidR="00380A5A" w14:paraId="4C666338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7A96" w14:textId="77777777" w:rsidR="00380A5A" w:rsidRDefault="00380A5A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4. Izsoles veids.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8FEE" w14:textId="77777777" w:rsidR="00380A5A" w:rsidRDefault="00380A5A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Pirmā atklātā un mutiskā izsole ar augšupejošu soli.</w:t>
            </w:r>
          </w:p>
        </w:tc>
      </w:tr>
      <w:tr w:rsidR="00380A5A" w14:paraId="5DF4C1C3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394F" w14:textId="5EC8C80B" w:rsidR="00380A5A" w:rsidRDefault="00380A5A">
            <w:pPr>
              <w:tabs>
                <w:tab w:val="left" w:pos="900"/>
              </w:tabs>
              <w:spacing w:line="240" w:lineRule="auto"/>
              <w:rPr>
                <w:caps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5. Izsole</w:t>
            </w:r>
            <w:r w:rsidR="007B41CA">
              <w:rPr>
                <w:sz w:val="24"/>
                <w:szCs w:val="24"/>
                <w:lang w:eastAsia="lv-LV"/>
              </w:rPr>
              <w:t>i</w:t>
            </w:r>
            <w:r>
              <w:rPr>
                <w:sz w:val="24"/>
                <w:szCs w:val="24"/>
                <w:lang w:eastAsia="lv-LV"/>
              </w:rPr>
              <w:t xml:space="preserve"> noteiktā </w:t>
            </w:r>
            <w:r w:rsidR="007B41CA">
              <w:rPr>
                <w:sz w:val="24"/>
                <w:szCs w:val="24"/>
                <w:lang w:eastAsia="lv-LV"/>
              </w:rPr>
              <w:t>sākuma cena</w:t>
            </w:r>
            <w:r>
              <w:rPr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36A3" w14:textId="4D878D7E" w:rsidR="00380A5A" w:rsidRDefault="007B41CA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414.00 eiro</w:t>
            </w:r>
            <w:r w:rsidR="00380A5A">
              <w:rPr>
                <w:sz w:val="24"/>
                <w:szCs w:val="24"/>
                <w:lang w:eastAsia="lv-LV"/>
              </w:rPr>
              <w:t xml:space="preserve"> </w:t>
            </w:r>
            <w:r>
              <w:rPr>
                <w:sz w:val="24"/>
                <w:szCs w:val="24"/>
                <w:lang w:eastAsia="lv-LV"/>
              </w:rPr>
              <w:t xml:space="preserve">gadā </w:t>
            </w:r>
            <w:r w:rsidR="00380A5A">
              <w:rPr>
                <w:sz w:val="24"/>
                <w:szCs w:val="24"/>
                <w:lang w:eastAsia="lv-LV"/>
              </w:rPr>
              <w:t xml:space="preserve">bez pievienotās vērtības nodokļa. </w:t>
            </w:r>
          </w:p>
        </w:tc>
      </w:tr>
      <w:tr w:rsidR="00380A5A" w14:paraId="600B155E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38AC" w14:textId="77777777" w:rsidR="00380A5A" w:rsidRDefault="00380A5A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6. Izsoles solis.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85D" w14:textId="644BE6F9" w:rsidR="00380A5A" w:rsidRDefault="007B41CA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10.00 eiro.</w:t>
            </w:r>
            <w:r w:rsidR="00380A5A">
              <w:rPr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80A5A" w14:paraId="07F13DDE" w14:textId="77777777" w:rsidTr="00380A5A">
        <w:trPr>
          <w:trHeight w:val="23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B255" w14:textId="77777777" w:rsidR="00380A5A" w:rsidRDefault="00380A5A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7. Iznomāšanas termiņš.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3208" w14:textId="77777777" w:rsidR="00380A5A" w:rsidRDefault="00380A5A">
            <w:pPr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10 (desmit)  gadi no Nomas līguma noslēgšanas dienas. </w:t>
            </w:r>
          </w:p>
        </w:tc>
      </w:tr>
      <w:tr w:rsidR="00380A5A" w14:paraId="3D674898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22C6" w14:textId="77777777" w:rsidR="00380A5A" w:rsidRDefault="00380A5A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8. Nomas objekta iznomāšanas mērķis.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D774" w14:textId="012ED81E" w:rsidR="00380A5A" w:rsidRDefault="00380A5A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Nomas objekts tiek iznomāts </w:t>
            </w:r>
            <w:r w:rsidR="007B41CA">
              <w:rPr>
                <w:sz w:val="24"/>
                <w:szCs w:val="24"/>
                <w:lang w:eastAsia="lv-LV"/>
              </w:rPr>
              <w:t>lauksaimniecības vajadzībām</w:t>
            </w:r>
            <w:r>
              <w:rPr>
                <w:sz w:val="24"/>
                <w:szCs w:val="24"/>
                <w:lang w:eastAsia="lv-LV"/>
              </w:rPr>
              <w:t>.</w:t>
            </w:r>
          </w:p>
        </w:tc>
      </w:tr>
      <w:tr w:rsidR="00380A5A" w14:paraId="2C0013C3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C5B0" w14:textId="77777777" w:rsidR="00380A5A" w:rsidRDefault="00380A5A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9. Nomas īpašie nosacījumi.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BBF0" w14:textId="77777777" w:rsidR="00380A5A" w:rsidRDefault="00380A5A" w:rsidP="00333CD0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Nomas maksa par Nomas objektu jāmaksā saskaņā ar Izsoles rezultātiem.</w:t>
            </w:r>
          </w:p>
          <w:p w14:paraId="40CADF92" w14:textId="25D42313" w:rsidR="00380A5A" w:rsidRDefault="00380A5A" w:rsidP="00333CD0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color w:val="000000" w:themeColor="text1"/>
                <w:sz w:val="24"/>
                <w:szCs w:val="24"/>
                <w:lang w:eastAsia="lv-LV"/>
              </w:rPr>
              <w:t>Nomas o</w:t>
            </w:r>
            <w:r>
              <w:rPr>
                <w:sz w:val="24"/>
                <w:szCs w:val="24"/>
                <w:lang w:eastAsia="lv-LV"/>
              </w:rPr>
              <w:t xml:space="preserve">bjektā nomniekam jāievēro </w:t>
            </w:r>
            <w:r w:rsidR="007B41CA">
              <w:rPr>
                <w:sz w:val="24"/>
                <w:szCs w:val="24"/>
                <w:lang w:eastAsia="lv-LV"/>
              </w:rPr>
              <w:t>zemesgabalam noteiktie apgrūtinājumi.</w:t>
            </w:r>
          </w:p>
          <w:p w14:paraId="41EFC7C5" w14:textId="77777777" w:rsidR="00380A5A" w:rsidRDefault="00380A5A" w:rsidP="00333CD0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Personai,  kura  iegūst  nomas  tiesības Nomas objekts jāuztur kārtībā.</w:t>
            </w:r>
          </w:p>
          <w:p w14:paraId="26CFA157" w14:textId="77777777" w:rsidR="00380A5A" w:rsidRDefault="00380A5A" w:rsidP="00333CD0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Nomniekam nav tiesību nodot Nomas objektu vai tā daļu apakšnomā trešajām personām. </w:t>
            </w:r>
          </w:p>
          <w:p w14:paraId="066D591B" w14:textId="77777777" w:rsidR="00380A5A" w:rsidRDefault="00380A5A" w:rsidP="00333CD0">
            <w:pPr>
              <w:pStyle w:val="Sarakstarindkopa"/>
              <w:numPr>
                <w:ilvl w:val="1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Nomas  līgumam  beidzoties  vai  tā  pirmstermiņa  izbeigšanas  gadījumā, nomnieka ir pienākums Nomas objektu atbrīvot un sakopt  to atbilstoši sakārtotas  vides prasībām.</w:t>
            </w:r>
          </w:p>
        </w:tc>
      </w:tr>
      <w:tr w:rsidR="00380A5A" w14:paraId="4F1B779B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E719" w14:textId="77777777" w:rsidR="00380A5A" w:rsidRDefault="00380A5A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10. Nomas tiesību pretendentu pieteikšanās termiņš, iesniedzamie dokumenti.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79F4" w14:textId="77777777" w:rsidR="00380A5A" w:rsidRDefault="00380A5A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Pieteikums dalībai izsolē jāiesniedz Jēkabpils novada Viesītes pārvaldē, Brīvības ielā 10, Viesītē, Jēkabpils novads </w:t>
            </w:r>
            <w:r>
              <w:rPr>
                <w:b/>
                <w:bCs/>
                <w:sz w:val="24"/>
                <w:szCs w:val="24"/>
                <w:lang w:eastAsia="lv-LV"/>
              </w:rPr>
              <w:t>līdz 2021.gada 6.janvārim plkst.16.00</w:t>
            </w:r>
            <w:r>
              <w:rPr>
                <w:sz w:val="24"/>
                <w:szCs w:val="24"/>
                <w:lang w:eastAsia="lv-LV"/>
              </w:rPr>
              <w:t>. Iesniedzamie dokumenti noteikti nomas objekta nomas tiesību izsoles noteikumos.</w:t>
            </w:r>
          </w:p>
        </w:tc>
      </w:tr>
      <w:tr w:rsidR="00380A5A" w14:paraId="4EF27C2F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59C9" w14:textId="77777777" w:rsidR="00380A5A" w:rsidRDefault="00380A5A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11. Izsoles datums, laiks un vieta.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641E" w14:textId="460B1A24" w:rsidR="00380A5A" w:rsidRDefault="00380A5A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Izsole notiks </w:t>
            </w:r>
            <w:r>
              <w:rPr>
                <w:b/>
                <w:bCs/>
                <w:sz w:val="24"/>
                <w:szCs w:val="24"/>
                <w:lang w:eastAsia="lv-LV"/>
              </w:rPr>
              <w:t>2021.gada 7.janvārī plkst.1</w:t>
            </w:r>
            <w:r w:rsidR="007B41CA">
              <w:rPr>
                <w:b/>
                <w:bCs/>
                <w:sz w:val="24"/>
                <w:szCs w:val="24"/>
                <w:lang w:eastAsia="lv-LV"/>
              </w:rPr>
              <w:t>0.30</w:t>
            </w:r>
            <w:r>
              <w:rPr>
                <w:b/>
                <w:bCs/>
                <w:sz w:val="24"/>
                <w:szCs w:val="24"/>
                <w:lang w:eastAsia="lv-LV"/>
              </w:rPr>
              <w:t>, Brīvības ielā 10, Viesīte, Jēkabpils novads, 2.stāva  sēžu zālē. Ja notiks citā vietā, pretendenti tiks iepriekš brīdināti.</w:t>
            </w:r>
          </w:p>
        </w:tc>
      </w:tr>
      <w:tr w:rsidR="00380A5A" w14:paraId="5CA22711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F423" w14:textId="77777777" w:rsidR="00380A5A" w:rsidRDefault="00380A5A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12. Izsoles norises kārtība, nomas līguma projekts.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BB81" w14:textId="77777777" w:rsidR="00380A5A" w:rsidRDefault="00380A5A">
            <w:pPr>
              <w:spacing w:line="240" w:lineRule="auto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Izsoles norises kārtība ir noteikta nomas objekta nomas tiesību  izsoles noteikumos. Ar nomas objekta nomas tiesību izsoles noteikumiem var iepazīties Jēkabpils novada pašvaldības tīmekļvietnē </w:t>
            </w:r>
            <w:hyperlink r:id="rId5" w:history="1">
              <w:r>
                <w:rPr>
                  <w:rStyle w:val="Hipersaite"/>
                  <w:sz w:val="24"/>
                  <w:szCs w:val="24"/>
                  <w:lang w:eastAsia="lv-LV"/>
                </w:rPr>
                <w:t>https://www.jekabpils.lv/lv/nomas-tiesibu-izsole</w:t>
              </w:r>
            </w:hyperlink>
          </w:p>
        </w:tc>
      </w:tr>
      <w:tr w:rsidR="00380A5A" w14:paraId="6B884FF3" w14:textId="77777777" w:rsidTr="00380A5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3E5" w14:textId="77777777" w:rsidR="00380A5A" w:rsidRDefault="00380A5A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 xml:space="preserve">13. Nomas objekta apskates vieta un laiks un </w:t>
            </w:r>
            <w:r>
              <w:rPr>
                <w:sz w:val="24"/>
                <w:szCs w:val="24"/>
                <w:lang w:eastAsia="lv-LV"/>
              </w:rPr>
              <w:lastRenderedPageBreak/>
              <w:t>informācija par nomas objektu,</w:t>
            </w:r>
          </w:p>
          <w:p w14:paraId="46B97789" w14:textId="77777777" w:rsidR="00380A5A" w:rsidRDefault="00380A5A">
            <w:pPr>
              <w:tabs>
                <w:tab w:val="left" w:pos="900"/>
              </w:tabs>
              <w:spacing w:line="240" w:lineRule="auto"/>
              <w:rPr>
                <w:sz w:val="24"/>
                <w:szCs w:val="24"/>
                <w:lang w:eastAsia="lv-LV"/>
              </w:rPr>
            </w:pP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9976" w14:textId="77777777" w:rsidR="00380A5A" w:rsidRDefault="00380A5A">
            <w:pPr>
              <w:tabs>
                <w:tab w:val="left" w:pos="1134"/>
              </w:tabs>
              <w:spacing w:line="240" w:lineRule="auto"/>
              <w:ind w:left="33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lastRenderedPageBreak/>
              <w:t xml:space="preserve">Informācija par Nomas objektu var saņemt iepriekš sazinoties ar Pašvaldības speciālisti Ināru </w:t>
            </w:r>
            <w:proofErr w:type="spellStart"/>
            <w:r>
              <w:rPr>
                <w:sz w:val="24"/>
                <w:szCs w:val="24"/>
                <w:lang w:eastAsia="lv-LV"/>
              </w:rPr>
              <w:t>Erti</w:t>
            </w:r>
            <w:proofErr w:type="spellEnd"/>
            <w:r>
              <w:rPr>
                <w:sz w:val="24"/>
                <w:szCs w:val="24"/>
                <w:lang w:eastAsia="lv-LV"/>
              </w:rPr>
              <w:t>, mob.t. 26424109.</w:t>
            </w:r>
          </w:p>
          <w:p w14:paraId="27AB23C7" w14:textId="77777777" w:rsidR="00380A5A" w:rsidRDefault="00380A5A">
            <w:pPr>
              <w:tabs>
                <w:tab w:val="left" w:pos="1134"/>
              </w:tabs>
              <w:spacing w:line="240" w:lineRule="auto"/>
              <w:ind w:left="33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lastRenderedPageBreak/>
              <w:t>Ar Nomas objektu var iepazīties dabā iepriekš sazinoties ar Viesītes pārvaldes vadītāju Sanitu Lūsi 26670482.</w:t>
            </w:r>
          </w:p>
        </w:tc>
      </w:tr>
    </w:tbl>
    <w:p w14:paraId="67700221" w14:textId="77777777" w:rsidR="00380A5A" w:rsidRDefault="00380A5A" w:rsidP="00380A5A">
      <w:pPr>
        <w:rPr>
          <w:rFonts w:ascii="Times New Roman" w:hAnsi="Times New Roman" w:cs="Times New Roman"/>
          <w:sz w:val="24"/>
          <w:szCs w:val="24"/>
        </w:rPr>
      </w:pPr>
    </w:p>
    <w:p w14:paraId="4F0E98B5" w14:textId="77777777" w:rsidR="00380A5A" w:rsidRDefault="00380A5A" w:rsidP="00380A5A"/>
    <w:p w14:paraId="7E054718" w14:textId="77777777" w:rsidR="00380A5A" w:rsidRDefault="00380A5A"/>
    <w:sectPr w:rsidR="00380A5A" w:rsidSect="00380A5A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1E4C"/>
    <w:multiLevelType w:val="multilevel"/>
    <w:tmpl w:val="165054D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5A"/>
    <w:rsid w:val="00380A5A"/>
    <w:rsid w:val="007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7D2C"/>
  <w15:chartTrackingRefBased/>
  <w15:docId w15:val="{C982882E-7380-4208-99C4-CCBEB40C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0A5A"/>
    <w:pPr>
      <w:spacing w:line="254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380A5A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380A5A"/>
    <w:rPr>
      <w:rFonts w:ascii="Times New Roman" w:hAnsi="Times New Roman" w:cs="Times New Roman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380A5A"/>
    <w:pPr>
      <w:spacing w:after="0" w:line="360" w:lineRule="auto"/>
      <w:ind w:left="720" w:firstLine="720"/>
      <w:contextualSpacing/>
      <w:jc w:val="both"/>
    </w:pPr>
    <w:rPr>
      <w:rFonts w:ascii="Times New Roman" w:hAnsi="Times New Roman" w:cs="Times New Roman"/>
    </w:rPr>
  </w:style>
  <w:style w:type="table" w:styleId="Reatabula">
    <w:name w:val="Table Grid"/>
    <w:basedOn w:val="Parastatabula"/>
    <w:rsid w:val="0038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ekabpils.lv/lv/nomas-tiesibu-izs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Erte</dc:creator>
  <cp:keywords/>
  <dc:description/>
  <cp:lastModifiedBy>Ināra Erte</cp:lastModifiedBy>
  <cp:revision>1</cp:revision>
  <dcterms:created xsi:type="dcterms:W3CDTF">2021-12-27T14:51:00Z</dcterms:created>
  <dcterms:modified xsi:type="dcterms:W3CDTF">2021-12-27T15:01:00Z</dcterms:modified>
</cp:coreProperties>
</file>