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A81CE" w14:textId="77777777" w:rsidR="00250B4E" w:rsidRPr="00AA1ACE" w:rsidRDefault="00250B4E" w:rsidP="00250B4E">
      <w:pPr>
        <w:tabs>
          <w:tab w:val="left" w:pos="555"/>
        </w:tabs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A1ACE">
        <w:rPr>
          <w:rFonts w:ascii="Times New Roman" w:eastAsia="Times New Roman" w:hAnsi="Times New Roman" w:cs="Times New Roman"/>
          <w:b/>
          <w:sz w:val="24"/>
          <w:szCs w:val="24"/>
        </w:rPr>
        <w:t>. pielikums</w:t>
      </w:r>
    </w:p>
    <w:p w14:paraId="43F2C1BC" w14:textId="77777777" w:rsidR="00250B4E" w:rsidRPr="00AA1ACE" w:rsidRDefault="00250B4E" w:rsidP="00250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>Konkursa “</w:t>
      </w:r>
      <w:proofErr w:type="spellStart"/>
      <w:r w:rsidRPr="00AA1ACE">
        <w:rPr>
          <w:rFonts w:ascii="Times New Roman" w:hAnsi="Times New Roman" w:cs="Times New Roman"/>
          <w:sz w:val="24"/>
          <w:szCs w:val="24"/>
          <w:lang w:bidi="lo-LA"/>
        </w:rPr>
        <w:t>Remigrācijas</w:t>
      </w:r>
      <w:proofErr w:type="spellEnd"/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atbalsta pasākums –</w:t>
      </w:r>
    </w:p>
    <w:p w14:paraId="52FF138D" w14:textId="77777777" w:rsidR="00250B4E" w:rsidRDefault="00250B4E" w:rsidP="00250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uzņēmējdarbības atbalsts” Nolikum</w:t>
      </w:r>
      <w:r>
        <w:rPr>
          <w:rFonts w:ascii="Times New Roman" w:hAnsi="Times New Roman" w:cs="Times New Roman"/>
          <w:sz w:val="24"/>
          <w:szCs w:val="24"/>
          <w:lang w:bidi="lo-LA"/>
        </w:rPr>
        <w:t>am,</w:t>
      </w:r>
    </w:p>
    <w:p w14:paraId="1E9DE24A" w14:textId="77777777" w:rsidR="00250B4E" w:rsidRPr="00AA1ACE" w:rsidRDefault="00250B4E" w:rsidP="00250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kas apstiprināts ar Jēkabpils novada domes  </w:t>
      </w:r>
    </w:p>
    <w:p w14:paraId="29FEF119" w14:textId="77777777" w:rsidR="00250B4E" w:rsidRDefault="00250B4E" w:rsidP="00250B4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28.03.2024</w:t>
      </w: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sēdes lēmumu 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274</w:t>
      </w:r>
    </w:p>
    <w:p w14:paraId="3474191C" w14:textId="77777777" w:rsidR="00250B4E" w:rsidRPr="00AA1ACE" w:rsidRDefault="00250B4E" w:rsidP="00250B4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.p.)</w:t>
      </w:r>
    </w:p>
    <w:p w14:paraId="64F41685" w14:textId="77777777" w:rsidR="00250B4E" w:rsidRPr="00AA1ACE" w:rsidRDefault="00250B4E" w:rsidP="00250B4E">
      <w:pPr>
        <w:tabs>
          <w:tab w:val="left" w:pos="555"/>
        </w:tabs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0D3DF" w14:textId="77777777" w:rsidR="00250B4E" w:rsidRPr="00AA1ACE" w:rsidRDefault="00250B4E" w:rsidP="00250B4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b/>
          <w:bCs/>
          <w:sz w:val="24"/>
          <w:szCs w:val="24"/>
        </w:rPr>
        <w:t>AVANSA MAKSĀJUMA PIEPRASĪJUMS</w:t>
      </w:r>
    </w:p>
    <w:p w14:paraId="379CC68A" w14:textId="77777777" w:rsidR="00250B4E" w:rsidRPr="00AA1ACE" w:rsidRDefault="00250B4E" w:rsidP="00250B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2344"/>
        <w:gridCol w:w="2220"/>
        <w:gridCol w:w="763"/>
      </w:tblGrid>
      <w:tr w:rsidR="00250B4E" w:rsidRPr="00AA1ACE" w14:paraId="0ED5C67E" w14:textId="77777777" w:rsidTr="00301375">
        <w:tc>
          <w:tcPr>
            <w:tcW w:w="9322" w:type="dxa"/>
            <w:gridSpan w:val="4"/>
            <w:shd w:val="clear" w:color="auto" w:fill="D9D9D9"/>
          </w:tcPr>
          <w:p w14:paraId="14795C47" w14:textId="77777777" w:rsidR="00250B4E" w:rsidRPr="00AA1ACE" w:rsidRDefault="00250B4E" w:rsidP="00250B4E">
            <w:pPr>
              <w:numPr>
                <w:ilvl w:val="0"/>
                <w:numId w:val="1"/>
              </w:numPr>
              <w:spacing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pieprasījumu</w:t>
            </w:r>
          </w:p>
        </w:tc>
      </w:tr>
      <w:tr w:rsidR="00250B4E" w:rsidRPr="00AA1ACE" w14:paraId="5C986CAA" w14:textId="77777777" w:rsidTr="00301375">
        <w:tc>
          <w:tcPr>
            <w:tcW w:w="3999" w:type="dxa"/>
            <w:shd w:val="clear" w:color="auto" w:fill="auto"/>
          </w:tcPr>
          <w:p w14:paraId="3A2C9A2E" w14:textId="77777777" w:rsidR="00250B4E" w:rsidRPr="00AA1ACE" w:rsidRDefault="00250B4E" w:rsidP="003013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Konkursa idejas nosaukums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5C239859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68B070A0" w14:textId="77777777" w:rsidTr="00301375">
        <w:tc>
          <w:tcPr>
            <w:tcW w:w="3999" w:type="dxa"/>
            <w:shd w:val="clear" w:color="auto" w:fill="auto"/>
          </w:tcPr>
          <w:p w14:paraId="5E8DA9E5" w14:textId="77777777" w:rsidR="00250B4E" w:rsidRPr="00AA1ACE" w:rsidRDefault="00250B4E" w:rsidP="003013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Pieprasītā avansa summa,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7BBBA4DB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1311FDD0" w14:textId="77777777" w:rsidTr="00301375">
        <w:tc>
          <w:tcPr>
            <w:tcW w:w="3999" w:type="dxa"/>
            <w:shd w:val="clear" w:color="auto" w:fill="auto"/>
          </w:tcPr>
          <w:p w14:paraId="53DD88C2" w14:textId="77777777" w:rsidR="00250B4E" w:rsidRPr="00AA1ACE" w:rsidRDefault="00250B4E" w:rsidP="003013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Avansa apmērs, ne vairāk kā 30 % no </w:t>
            </w:r>
            <w:proofErr w:type="spellStart"/>
            <w:r w:rsidRPr="00AA1A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A1ACE">
              <w:rPr>
                <w:rFonts w:ascii="Times New Roman" w:hAnsi="Times New Roman" w:cs="Times New Roman"/>
                <w:sz w:val="24"/>
                <w:szCs w:val="24"/>
              </w:rPr>
              <w:t xml:space="preserve">  plānotā Pašvaldības Atbalsta apmēra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74D4641F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1F11A894" w14:textId="77777777" w:rsidTr="00301375">
        <w:tc>
          <w:tcPr>
            <w:tcW w:w="3999" w:type="dxa"/>
            <w:shd w:val="clear" w:color="auto" w:fill="auto"/>
          </w:tcPr>
          <w:p w14:paraId="3442D47A" w14:textId="77777777" w:rsidR="00250B4E" w:rsidRPr="00AA1ACE" w:rsidRDefault="00250B4E" w:rsidP="003013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Konkursa</w:t>
            </w: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idejas attiecināmās izmaksas,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2DE23D7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40A45907" w14:textId="77777777" w:rsidTr="00301375">
        <w:tc>
          <w:tcPr>
            <w:tcW w:w="3999" w:type="dxa"/>
            <w:shd w:val="clear" w:color="auto" w:fill="auto"/>
            <w:vAlign w:val="center"/>
          </w:tcPr>
          <w:p w14:paraId="037CF576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piešķirtais līdzfinansējums,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6BE1631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7ED6DB94" w14:textId="77777777" w:rsidTr="00301375">
        <w:tc>
          <w:tcPr>
            <w:tcW w:w="9322" w:type="dxa"/>
            <w:gridSpan w:val="4"/>
            <w:shd w:val="clear" w:color="auto" w:fill="D9D9D9"/>
          </w:tcPr>
          <w:p w14:paraId="7BF8475E" w14:textId="77777777" w:rsidR="00250B4E" w:rsidRPr="00AA1ACE" w:rsidRDefault="00250B4E" w:rsidP="00250B4E">
            <w:pPr>
              <w:numPr>
                <w:ilvl w:val="0"/>
                <w:numId w:val="1"/>
              </w:numPr>
              <w:spacing w:line="240" w:lineRule="auto"/>
              <w:ind w:hanging="4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Atbalsta saņēmējs</w:t>
            </w:r>
          </w:p>
        </w:tc>
      </w:tr>
      <w:tr w:rsidR="00250B4E" w:rsidRPr="00AA1ACE" w14:paraId="04378667" w14:textId="77777777" w:rsidTr="00301375">
        <w:tc>
          <w:tcPr>
            <w:tcW w:w="3999" w:type="dxa"/>
            <w:shd w:val="clear" w:color="auto" w:fill="auto"/>
          </w:tcPr>
          <w:p w14:paraId="13B2B57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Nosaukums 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49E8D4C6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52F42FED" w14:textId="77777777" w:rsidTr="00301375">
        <w:tc>
          <w:tcPr>
            <w:tcW w:w="3999" w:type="dxa"/>
            <w:shd w:val="clear" w:color="auto" w:fill="auto"/>
          </w:tcPr>
          <w:p w14:paraId="612BC20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Reģistrācijas numurs/</w:t>
            </w:r>
          </w:p>
          <w:p w14:paraId="66C08C78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nodokļu maksātāju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3D9BB54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13C0E008" w14:textId="77777777" w:rsidTr="00301375">
        <w:tc>
          <w:tcPr>
            <w:tcW w:w="3999" w:type="dxa"/>
            <w:shd w:val="clear" w:color="auto" w:fill="auto"/>
          </w:tcPr>
          <w:p w14:paraId="7CDF6997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Juridiskā adrese/ adrese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21E2C589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0B22265D" w14:textId="77777777" w:rsidTr="00301375">
        <w:tc>
          <w:tcPr>
            <w:tcW w:w="3999" w:type="dxa"/>
            <w:shd w:val="clear" w:color="auto" w:fill="auto"/>
          </w:tcPr>
          <w:p w14:paraId="695F3C6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Atbalsta saņēmēja kontaktpersona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59DA07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7DBB532C" w14:textId="77777777" w:rsidTr="00301375">
        <w:tc>
          <w:tcPr>
            <w:tcW w:w="3999" w:type="dxa"/>
            <w:shd w:val="clear" w:color="auto" w:fill="auto"/>
          </w:tcPr>
          <w:p w14:paraId="3826808C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381E4EA1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442754F2" w14:textId="77777777" w:rsidTr="00301375">
        <w:tc>
          <w:tcPr>
            <w:tcW w:w="3999" w:type="dxa"/>
            <w:shd w:val="clear" w:color="auto" w:fill="auto"/>
          </w:tcPr>
          <w:p w14:paraId="1672B347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49545AAC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7F08F136" w14:textId="77777777" w:rsidTr="00301375">
        <w:tc>
          <w:tcPr>
            <w:tcW w:w="9322" w:type="dxa"/>
            <w:gridSpan w:val="4"/>
            <w:shd w:val="clear" w:color="auto" w:fill="D9D9D9"/>
          </w:tcPr>
          <w:p w14:paraId="33F2A74D" w14:textId="77777777" w:rsidR="00250B4E" w:rsidRPr="00AA1ACE" w:rsidRDefault="00250B4E" w:rsidP="00250B4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Bankas informācija</w:t>
            </w:r>
          </w:p>
        </w:tc>
      </w:tr>
      <w:tr w:rsidR="00250B4E" w:rsidRPr="00AA1ACE" w14:paraId="43A02571" w14:textId="77777777" w:rsidTr="00301375">
        <w:tc>
          <w:tcPr>
            <w:tcW w:w="3999" w:type="dxa"/>
            <w:shd w:val="clear" w:color="auto" w:fill="auto"/>
          </w:tcPr>
          <w:p w14:paraId="151AA652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 turētājs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3A6B5B73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407706C0" w14:textId="77777777" w:rsidTr="00301375">
        <w:tc>
          <w:tcPr>
            <w:tcW w:w="3999" w:type="dxa"/>
            <w:shd w:val="clear" w:color="auto" w:fill="auto"/>
          </w:tcPr>
          <w:p w14:paraId="71C931A5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Reģistrācijas numurs/</w:t>
            </w:r>
          </w:p>
          <w:p w14:paraId="4E827FB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nodokļu maksātāju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7F6AD4E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0499324E" w14:textId="77777777" w:rsidTr="00301375">
        <w:tc>
          <w:tcPr>
            <w:tcW w:w="3999" w:type="dxa"/>
            <w:shd w:val="clear" w:color="auto" w:fill="auto"/>
          </w:tcPr>
          <w:p w14:paraId="314AC366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nosaukums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C36FD1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0BE5A286" w14:textId="77777777" w:rsidTr="00301375">
        <w:tc>
          <w:tcPr>
            <w:tcW w:w="3999" w:type="dxa"/>
            <w:shd w:val="clear" w:color="auto" w:fill="auto"/>
          </w:tcPr>
          <w:p w14:paraId="042B9BFA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konta numurs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80B7DCB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5CB263E2" w14:textId="77777777" w:rsidTr="00301375">
        <w:tc>
          <w:tcPr>
            <w:tcW w:w="3999" w:type="dxa"/>
            <w:shd w:val="clear" w:color="auto" w:fill="auto"/>
          </w:tcPr>
          <w:p w14:paraId="0398B6FD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4B0C641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44D8A9EF" w14:textId="77777777" w:rsidTr="00301375">
        <w:tc>
          <w:tcPr>
            <w:tcW w:w="9322" w:type="dxa"/>
            <w:gridSpan w:val="4"/>
            <w:shd w:val="clear" w:color="auto" w:fill="D9D9D9"/>
          </w:tcPr>
          <w:p w14:paraId="42AEBEC0" w14:textId="77777777" w:rsidR="00250B4E" w:rsidRPr="00AA1ACE" w:rsidRDefault="00250B4E" w:rsidP="00250B4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pavaddokumenti</w:t>
            </w:r>
          </w:p>
        </w:tc>
      </w:tr>
      <w:tr w:rsidR="00250B4E" w:rsidRPr="00AA1ACE" w14:paraId="7E554E5E" w14:textId="77777777" w:rsidTr="00301375">
        <w:tc>
          <w:tcPr>
            <w:tcW w:w="3999" w:type="dxa"/>
            <w:shd w:val="clear" w:color="auto" w:fill="auto"/>
          </w:tcPr>
          <w:p w14:paraId="46FC1C07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346" w:type="dxa"/>
            <w:shd w:val="clear" w:color="auto" w:fill="auto"/>
          </w:tcPr>
          <w:p w14:paraId="50CC0917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Dokumenta Nr.</w:t>
            </w:r>
          </w:p>
        </w:tc>
        <w:tc>
          <w:tcPr>
            <w:tcW w:w="2223" w:type="dxa"/>
            <w:shd w:val="clear" w:color="auto" w:fill="auto"/>
          </w:tcPr>
          <w:p w14:paraId="3E859B4F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54" w:type="dxa"/>
            <w:shd w:val="clear" w:color="auto" w:fill="auto"/>
          </w:tcPr>
          <w:p w14:paraId="26A40B61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Lapu skaits</w:t>
            </w:r>
          </w:p>
        </w:tc>
      </w:tr>
      <w:tr w:rsidR="00250B4E" w:rsidRPr="00AA1ACE" w14:paraId="66440554" w14:textId="77777777" w:rsidTr="00301375">
        <w:tc>
          <w:tcPr>
            <w:tcW w:w="3999" w:type="dxa"/>
            <w:shd w:val="clear" w:color="auto" w:fill="auto"/>
          </w:tcPr>
          <w:p w14:paraId="29AC6CF4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Apliecinājums par saimnieciskās darbības reģistrēšanu</w:t>
            </w:r>
          </w:p>
        </w:tc>
        <w:tc>
          <w:tcPr>
            <w:tcW w:w="2346" w:type="dxa"/>
            <w:shd w:val="clear" w:color="auto" w:fill="auto"/>
          </w:tcPr>
          <w:p w14:paraId="56DC8968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3" w:type="dxa"/>
            <w:shd w:val="clear" w:color="auto" w:fill="auto"/>
          </w:tcPr>
          <w:p w14:paraId="65904088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shd w:val="clear" w:color="auto" w:fill="auto"/>
          </w:tcPr>
          <w:p w14:paraId="6A0894DE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1440D619" w14:textId="77777777" w:rsidTr="00301375">
        <w:tc>
          <w:tcPr>
            <w:tcW w:w="3999" w:type="dxa"/>
            <w:shd w:val="clear" w:color="auto" w:fill="auto"/>
          </w:tcPr>
          <w:p w14:paraId="5A8D4AF2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Priekšapmaksas rēķins</w:t>
            </w:r>
          </w:p>
        </w:tc>
        <w:tc>
          <w:tcPr>
            <w:tcW w:w="2346" w:type="dxa"/>
            <w:shd w:val="clear" w:color="auto" w:fill="auto"/>
          </w:tcPr>
          <w:p w14:paraId="7981012C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3" w:type="dxa"/>
            <w:shd w:val="clear" w:color="auto" w:fill="auto"/>
          </w:tcPr>
          <w:p w14:paraId="6516FE53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shd w:val="clear" w:color="auto" w:fill="auto"/>
          </w:tcPr>
          <w:p w14:paraId="3E27B468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4309431E" w14:textId="77777777" w:rsidTr="00301375">
        <w:tc>
          <w:tcPr>
            <w:tcW w:w="3999" w:type="dxa"/>
            <w:shd w:val="clear" w:color="auto" w:fill="auto"/>
          </w:tcPr>
          <w:p w14:paraId="1662282B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Līdzfinansējuma līgums (kopija)</w:t>
            </w:r>
          </w:p>
        </w:tc>
        <w:tc>
          <w:tcPr>
            <w:tcW w:w="2346" w:type="dxa"/>
            <w:shd w:val="clear" w:color="auto" w:fill="auto"/>
          </w:tcPr>
          <w:p w14:paraId="4EABBE1B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3" w:type="dxa"/>
            <w:shd w:val="clear" w:color="auto" w:fill="auto"/>
          </w:tcPr>
          <w:p w14:paraId="2DA8EC66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shd w:val="clear" w:color="auto" w:fill="auto"/>
          </w:tcPr>
          <w:p w14:paraId="4481CFAF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11207D42" w14:textId="77777777" w:rsidTr="00301375">
        <w:tc>
          <w:tcPr>
            <w:tcW w:w="3999" w:type="dxa"/>
            <w:shd w:val="clear" w:color="auto" w:fill="auto"/>
          </w:tcPr>
          <w:p w14:paraId="5560A7D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346" w:type="dxa"/>
            <w:shd w:val="clear" w:color="auto" w:fill="auto"/>
          </w:tcPr>
          <w:p w14:paraId="7814E4E8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3" w:type="dxa"/>
            <w:shd w:val="clear" w:color="auto" w:fill="auto"/>
          </w:tcPr>
          <w:p w14:paraId="549EA2BF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shd w:val="clear" w:color="auto" w:fill="auto"/>
          </w:tcPr>
          <w:p w14:paraId="64D66D00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01675DEB" w14:textId="77777777" w:rsidTr="00301375">
        <w:tc>
          <w:tcPr>
            <w:tcW w:w="3999" w:type="dxa"/>
            <w:shd w:val="clear" w:color="auto" w:fill="auto"/>
          </w:tcPr>
          <w:p w14:paraId="267201C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346" w:type="dxa"/>
            <w:shd w:val="clear" w:color="auto" w:fill="auto"/>
          </w:tcPr>
          <w:p w14:paraId="7EBBF17B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3" w:type="dxa"/>
            <w:shd w:val="clear" w:color="auto" w:fill="auto"/>
          </w:tcPr>
          <w:p w14:paraId="0B2BFDFD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shd w:val="clear" w:color="auto" w:fill="auto"/>
          </w:tcPr>
          <w:p w14:paraId="31BB8197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58AAE99" w14:textId="77777777" w:rsidR="00250B4E" w:rsidRPr="00AA1ACE" w:rsidRDefault="00250B4E" w:rsidP="00250B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2913"/>
        <w:gridCol w:w="2439"/>
      </w:tblGrid>
      <w:tr w:rsidR="00250B4E" w:rsidRPr="00AA1ACE" w14:paraId="2AEE4131" w14:textId="77777777" w:rsidTr="00301375">
        <w:tc>
          <w:tcPr>
            <w:tcW w:w="3999" w:type="dxa"/>
            <w:vMerge w:val="restart"/>
            <w:shd w:val="clear" w:color="auto" w:fill="auto"/>
          </w:tcPr>
          <w:p w14:paraId="6459268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2913" w:type="dxa"/>
            <w:shd w:val="clear" w:color="auto" w:fill="auto"/>
          </w:tcPr>
          <w:p w14:paraId="4B290E72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39" w:type="dxa"/>
            <w:shd w:val="clear" w:color="auto" w:fill="auto"/>
          </w:tcPr>
          <w:p w14:paraId="011C04BC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0B4E" w:rsidRPr="00AA1ACE" w14:paraId="2FC3380E" w14:textId="77777777" w:rsidTr="00301375">
        <w:tc>
          <w:tcPr>
            <w:tcW w:w="3999" w:type="dxa"/>
            <w:vMerge/>
            <w:shd w:val="clear" w:color="auto" w:fill="auto"/>
          </w:tcPr>
          <w:p w14:paraId="1147C4AE" w14:textId="77777777" w:rsidR="00250B4E" w:rsidRPr="00AA1ACE" w:rsidRDefault="00250B4E" w:rsidP="003013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  <w:shd w:val="clear" w:color="auto" w:fill="auto"/>
          </w:tcPr>
          <w:p w14:paraId="0950F7F5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(vārds, uzvārds un paraksts )</w:t>
            </w:r>
          </w:p>
        </w:tc>
        <w:tc>
          <w:tcPr>
            <w:tcW w:w="2439" w:type="dxa"/>
            <w:shd w:val="clear" w:color="auto" w:fill="auto"/>
          </w:tcPr>
          <w:p w14:paraId="02451855" w14:textId="77777777" w:rsidR="00250B4E" w:rsidRPr="00AA1ACE" w:rsidRDefault="00250B4E" w:rsidP="00301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(datums)</w:t>
            </w:r>
          </w:p>
        </w:tc>
      </w:tr>
    </w:tbl>
    <w:p w14:paraId="6F4A31A3" w14:textId="77777777" w:rsidR="00250B4E" w:rsidRPr="00AA1ACE" w:rsidRDefault="00250B4E" w:rsidP="00250B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C5F2A6C" w14:textId="77777777" w:rsidR="00250B4E" w:rsidRPr="00AA1ACE" w:rsidRDefault="00250B4E" w:rsidP="00250B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B3831" w14:textId="77777777" w:rsidR="00250B4E" w:rsidRPr="00AA1ACE" w:rsidRDefault="00250B4E" w:rsidP="00250B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F782" w14:textId="0FD78A2B" w:rsidR="004C2065" w:rsidRDefault="00250B4E" w:rsidP="00250B4E">
      <w:r w:rsidRPr="00AA1AC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A1ACE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AA1ACE">
        <w:rPr>
          <w:rFonts w:ascii="Times New Roman" w:eastAsia="Times New Roman" w:hAnsi="Times New Roman" w:cs="Times New Roman"/>
          <w:b/>
          <w:sz w:val="24"/>
          <w:szCs w:val="24"/>
        </w:rPr>
        <w:t>. pielikums</w:t>
      </w:r>
    </w:p>
    <w:sectPr w:rsidR="004C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41631"/>
    <w:multiLevelType w:val="hybridMultilevel"/>
    <w:tmpl w:val="140C6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E"/>
    <w:rsid w:val="00250B4E"/>
    <w:rsid w:val="00485C50"/>
    <w:rsid w:val="004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EF6B"/>
  <w15:chartTrackingRefBased/>
  <w15:docId w15:val="{C2CF6C6C-AC68-4DCC-93BC-7B62660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0B4E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0B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50B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0B4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50B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50B4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50B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50B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50B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50B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50B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5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0B4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50B4E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50B4E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50B4E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50B4E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50B4E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50B4E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50B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50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50B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50B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250B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250B4E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250B4E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250B4E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250B4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250B4E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250B4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2024-04-04T08:44:00Z</dcterms:created>
  <dcterms:modified xsi:type="dcterms:W3CDTF">2024-04-04T08:50:00Z</dcterms:modified>
</cp:coreProperties>
</file>